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980D3" w14:textId="0D3FD9C6" w:rsidR="00FB03A9" w:rsidRDefault="00FB03A9" w:rsidP="00FB03A9">
      <w:pPr>
        <w:rPr>
          <w:rFonts w:ascii="Cambria" w:hAnsi="Cambria"/>
          <w:b/>
          <w:bCs/>
          <w:sz w:val="28"/>
          <w:szCs w:val="28"/>
        </w:rPr>
      </w:pPr>
    </w:p>
    <w:p w14:paraId="6096B910" w14:textId="77777777" w:rsidR="00FB03A9" w:rsidRDefault="00FB03A9" w:rsidP="00FB03A9">
      <w:pPr>
        <w:pStyle w:val="Paragraphedeliste"/>
        <w:numPr>
          <w:ilvl w:val="0"/>
          <w:numId w:val="1"/>
        </w:numPr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03A9"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J’utilise mon book de prospection pour ?</w:t>
      </w:r>
    </w:p>
    <w:p w14:paraId="3484C82C" w14:textId="344905E5" w:rsidR="00FB03A9" w:rsidRDefault="00FB03A9" w:rsidP="00F80311">
      <w:pPr>
        <w:pStyle w:val="Paragraphedeliste"/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03A9"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rFonts w:ascii="Cambria" w:hAnsi="Cambria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1448380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C0E">
            <w:rPr>
              <w:rFonts w:ascii="MS Gothic" w:eastAsia="MS Gothic" w:hAnsi="MS Gothic" w:hint="eastAsia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Les vendeurs</w:t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rFonts w:ascii="Cambria" w:hAnsi="Cambria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153305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B03A9">
            <w:rPr>
              <w:rFonts w:ascii="Segoe UI Symbol" w:eastAsia="MS Gothic" w:hAnsi="Segoe UI Symbol" w:cs="Segoe UI Symbol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Les acquéreurs</w:t>
      </w:r>
    </w:p>
    <w:p w14:paraId="4AE50B81" w14:textId="77777777" w:rsidR="00F80311" w:rsidRPr="00F80311" w:rsidRDefault="00F80311" w:rsidP="00F80311">
      <w:pPr>
        <w:pStyle w:val="Paragraphedeliste"/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F00250" w14:textId="77777777" w:rsidR="00FB03A9" w:rsidRDefault="00FB03A9" w:rsidP="00FB03A9">
      <w:pPr>
        <w:pStyle w:val="Paragraphedeliste"/>
        <w:numPr>
          <w:ilvl w:val="0"/>
          <w:numId w:val="1"/>
        </w:numPr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03A9"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 prospection physique est faite ?</w:t>
      </w:r>
      <w:r w:rsidRPr="00FB03A9"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50008F7" w14:textId="2AAD06B2" w:rsidR="00FB03A9" w:rsidRPr="00FB03A9" w:rsidRDefault="00FB03A9" w:rsidP="00FB03A9">
      <w:pPr>
        <w:pStyle w:val="Paragraphedeliste"/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rFonts w:ascii="Cambria" w:hAnsi="Cambria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665625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C0E">
            <w:rPr>
              <w:rFonts w:ascii="MS Gothic" w:eastAsia="MS Gothic" w:hAnsi="MS Gothic" w:hint="eastAsia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Sur le terrain</w:t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rFonts w:ascii="Cambria" w:hAnsi="Cambria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1258054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B03A9">
            <w:rPr>
              <w:rFonts w:ascii="Segoe UI Symbol" w:eastAsia="MS Gothic" w:hAnsi="Segoe UI Symbol" w:cs="Segoe UI Symbol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 téléphone</w:t>
      </w:r>
    </w:p>
    <w:p w14:paraId="2F3CC554" w14:textId="77777777" w:rsidR="00FB03A9" w:rsidRPr="00FB03A9" w:rsidRDefault="00FB03A9" w:rsidP="00FB03A9">
      <w:pPr>
        <w:pStyle w:val="Paragraphedeliste"/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077233" w14:textId="77777777" w:rsidR="00FB03A9" w:rsidRDefault="00FB03A9" w:rsidP="00FB03A9">
      <w:pPr>
        <w:pStyle w:val="Paragraphedeliste"/>
        <w:numPr>
          <w:ilvl w:val="0"/>
          <w:numId w:val="1"/>
        </w:numPr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03A9"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Lorsque je fais de la prospection téléphonique, je cherche uniquement à obtenir de suite le mandat de vente ?</w:t>
      </w:r>
      <w:r w:rsidRPr="00FB03A9"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96B0540" w14:textId="0BF8B4F5" w:rsidR="00FB03A9" w:rsidRPr="00FB03A9" w:rsidRDefault="00FB03A9" w:rsidP="00FB03A9">
      <w:pPr>
        <w:pStyle w:val="Paragraphedeliste"/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03A9"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rFonts w:ascii="Cambria" w:hAnsi="Cambria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2030824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B03A9">
            <w:rPr>
              <w:rFonts w:ascii="Segoe UI Symbol" w:eastAsia="MS Gothic" w:hAnsi="Segoe UI Symbol" w:cs="Segoe UI Symbol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Oui</w:t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rFonts w:ascii="Cambria" w:hAnsi="Cambria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60290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C0E">
            <w:rPr>
              <w:rFonts w:ascii="MS Gothic" w:eastAsia="MS Gothic" w:hAnsi="MS Gothic" w:hint="eastAsia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Non</w:t>
      </w:r>
    </w:p>
    <w:p w14:paraId="29B54B02" w14:textId="77777777" w:rsidR="00FB03A9" w:rsidRPr="00FB03A9" w:rsidRDefault="00FB03A9" w:rsidP="00FB03A9">
      <w:pPr>
        <w:pStyle w:val="Paragraphedeliste"/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8A7190" w14:textId="77777777" w:rsidR="00FB03A9" w:rsidRDefault="00FB03A9" w:rsidP="00FB03A9">
      <w:pPr>
        <w:pStyle w:val="Paragraphedeliste"/>
        <w:numPr>
          <w:ilvl w:val="0"/>
          <w:numId w:val="1"/>
        </w:numPr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03A9"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Qu’est-ce que faire la pige ?</w:t>
      </w:r>
    </w:p>
    <w:p w14:paraId="2B0B4EA4" w14:textId="223FC79D" w:rsidR="00FB03A9" w:rsidRPr="00FB03A9" w:rsidRDefault="00FB03A9" w:rsidP="00FB03A9">
      <w:pPr>
        <w:pStyle w:val="Paragraphedeliste"/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03A9"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rFonts w:ascii="Cambria" w:hAnsi="Cambria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1961091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C0E">
            <w:rPr>
              <w:rFonts w:ascii="MS Gothic" w:eastAsia="MS Gothic" w:hAnsi="MS Gothic" w:hint="eastAsia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Prospecter sur des supports d’annonces de vendeurs</w:t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rFonts w:ascii="Cambria" w:hAnsi="Cambria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1757559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B03A9">
            <w:rPr>
              <w:rFonts w:ascii="Segoe UI Symbol" w:eastAsia="MS Gothic" w:hAnsi="Segoe UI Symbol" w:cs="Segoe UI Symbol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suivre son portefeuille de mandats de vente</w:t>
      </w:r>
    </w:p>
    <w:p w14:paraId="57C7C62D" w14:textId="77777777" w:rsidR="00FB03A9" w:rsidRPr="00FB03A9" w:rsidRDefault="00FB03A9" w:rsidP="00FB03A9">
      <w:pPr>
        <w:pStyle w:val="Paragraphedeliste"/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CEB667" w14:textId="77777777" w:rsidR="00FB03A9" w:rsidRDefault="00FB03A9" w:rsidP="00FB03A9">
      <w:pPr>
        <w:pStyle w:val="Paragraphedeliste"/>
        <w:numPr>
          <w:ilvl w:val="0"/>
          <w:numId w:val="1"/>
        </w:numPr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03A9"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Ai-je le droit de recommander un prospect vendeur ou acheteur, à un collègue travaillant sur un autre département ?</w:t>
      </w:r>
      <w:r w:rsidRPr="00FB03A9"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37726FE" w14:textId="4F28131E" w:rsidR="00FB03A9" w:rsidRDefault="00FB03A9" w:rsidP="00FB03A9">
      <w:pPr>
        <w:pStyle w:val="Paragraphedeliste"/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03A9"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rFonts w:ascii="Cambria" w:hAnsi="Cambria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894625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C0E">
            <w:rPr>
              <w:rFonts w:ascii="MS Gothic" w:eastAsia="MS Gothic" w:hAnsi="MS Gothic" w:hint="eastAsia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Oui</w:t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260AA176" w14:textId="56F1F776" w:rsidR="00FB03A9" w:rsidRPr="00FB03A9" w:rsidRDefault="00FB03A9" w:rsidP="00FB03A9">
      <w:pPr>
        <w:pStyle w:val="Paragraphedeliste"/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rFonts w:ascii="Cambria" w:hAnsi="Cambria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66497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B03A9">
            <w:rPr>
              <w:rFonts w:ascii="Segoe UI Symbol" w:hAnsi="Segoe UI Symbol" w:cs="Segoe UI Symbol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F80311"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Non</w:t>
      </w:r>
    </w:p>
    <w:p w14:paraId="00E1020A" w14:textId="77777777" w:rsidR="00FB03A9" w:rsidRPr="00FB03A9" w:rsidRDefault="00FB03A9" w:rsidP="00FB03A9">
      <w:pPr>
        <w:pStyle w:val="Paragraphedeliste"/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59D185" w14:textId="77777777" w:rsidR="00FB03A9" w:rsidRPr="00FB03A9" w:rsidRDefault="00FB03A9" w:rsidP="00FB03A9">
      <w:pPr>
        <w:pStyle w:val="Paragraphedeliste"/>
        <w:numPr>
          <w:ilvl w:val="0"/>
          <w:numId w:val="1"/>
        </w:numPr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03A9"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 combien de zones de chalandise dois-je découper mon secteur de prospection ?</w:t>
      </w:r>
      <w:r w:rsidRPr="00FB03A9"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359B71AA" w14:textId="6DFB3C35" w:rsidR="00FB03A9" w:rsidRDefault="00FB03A9" w:rsidP="00F80311">
      <w:pPr>
        <w:pStyle w:val="Paragraphedeliste"/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rFonts w:ascii="Cambria" w:hAnsi="Cambria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671644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B03A9">
            <w:rPr>
              <w:rFonts w:ascii="Segoe UI Symbol" w:eastAsia="MS Gothic" w:hAnsi="Segoe UI Symbol" w:cs="Segoe UI Symbol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rFonts w:ascii="Cambria" w:hAnsi="Cambria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1758559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B03A9">
            <w:rPr>
              <w:rFonts w:ascii="Segoe UI Symbol" w:eastAsia="MS Gothic" w:hAnsi="Segoe UI Symbol" w:cs="Segoe UI Symbol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rFonts w:ascii="Cambria" w:hAnsi="Cambria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266510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C0E">
            <w:rPr>
              <w:rFonts w:ascii="MS Gothic" w:eastAsia="MS Gothic" w:hAnsi="MS Gothic" w:hint="eastAsia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14:paraId="4BE4B641" w14:textId="77777777" w:rsidR="00F80311" w:rsidRPr="00F80311" w:rsidRDefault="00F80311" w:rsidP="00F80311">
      <w:pPr>
        <w:pStyle w:val="Paragraphedeliste"/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1939DC" w14:textId="77777777" w:rsidR="00B07284" w:rsidRDefault="00FB03A9" w:rsidP="00FB03A9">
      <w:pPr>
        <w:pStyle w:val="Paragraphedeliste"/>
        <w:numPr>
          <w:ilvl w:val="0"/>
          <w:numId w:val="1"/>
        </w:numPr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03A9"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 propriétaire vivant à l’année dans sa maison est en résidence ?</w:t>
      </w:r>
    </w:p>
    <w:p w14:paraId="27645D9A" w14:textId="259E13CE" w:rsidR="00FB03A9" w:rsidRPr="00FB03A9" w:rsidRDefault="00FB03A9" w:rsidP="00B07284">
      <w:pPr>
        <w:pStyle w:val="Paragraphedeliste"/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rFonts w:ascii="Cambria" w:hAnsi="Cambria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303513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C0E">
            <w:rPr>
              <w:rFonts w:ascii="MS Gothic" w:eastAsia="MS Gothic" w:hAnsi="MS Gothic" w:hint="eastAsia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Principale</w:t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rFonts w:ascii="Cambria" w:hAnsi="Cambria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833917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B03A9">
            <w:rPr>
              <w:rFonts w:ascii="Segoe UI Symbol" w:eastAsia="MS Gothic" w:hAnsi="Segoe UI Symbol" w:cs="Segoe UI Symbol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Secondaire</w:t>
      </w:r>
    </w:p>
    <w:p w14:paraId="5067A46D" w14:textId="77777777" w:rsidR="00FB03A9" w:rsidRPr="00FB03A9" w:rsidRDefault="00FB03A9" w:rsidP="00FB03A9">
      <w:pPr>
        <w:pStyle w:val="Paragraphedeliste"/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F63353" w14:textId="77777777" w:rsidR="00B07284" w:rsidRDefault="00FB03A9" w:rsidP="00FB03A9">
      <w:pPr>
        <w:pStyle w:val="Paragraphedeliste"/>
        <w:numPr>
          <w:ilvl w:val="0"/>
          <w:numId w:val="1"/>
        </w:numPr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03A9"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Pour organiser mon suivi de prospection j’utilise ?</w:t>
      </w:r>
    </w:p>
    <w:p w14:paraId="331BCE61" w14:textId="6106A6D2" w:rsidR="00FB03A9" w:rsidRPr="00FB03A9" w:rsidRDefault="00FB03A9" w:rsidP="00B07284">
      <w:pPr>
        <w:pStyle w:val="Paragraphedeliste"/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03A9"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B03A9"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rFonts w:ascii="Cambria" w:hAnsi="Cambria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1085067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B03A9">
            <w:rPr>
              <w:rFonts w:ascii="Segoe UI Symbol" w:eastAsia="MS Gothic" w:hAnsi="Segoe UI Symbol" w:cs="Segoe UI Symbol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 bloc note</w:t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rFonts w:ascii="Cambria" w:hAnsi="Cambria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1179199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C0E">
            <w:rPr>
              <w:rFonts w:ascii="MS Gothic" w:eastAsia="MS Gothic" w:hAnsi="MS Gothic" w:hint="eastAsia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Les fiches prospection</w:t>
      </w:r>
    </w:p>
    <w:p w14:paraId="40B17A69" w14:textId="77777777" w:rsidR="006C18EA" w:rsidRPr="00FB03A9" w:rsidRDefault="006C18EA" w:rsidP="00FB03A9">
      <w:pPr>
        <w:pStyle w:val="Paragraphedeliste"/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B9DFB39" w14:textId="389B7A94" w:rsidR="00B07284" w:rsidRPr="00B07284" w:rsidRDefault="00FB03A9" w:rsidP="00FB03A9">
      <w:pPr>
        <w:pStyle w:val="Paragraphedeliste"/>
        <w:numPr>
          <w:ilvl w:val="0"/>
          <w:numId w:val="1"/>
        </w:numPr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03A9">
        <w:rPr>
          <w:rFonts w:ascii="Cambria" w:hAnsi="Cambr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 recherche</w:t>
      </w:r>
      <w:r w:rsidR="00B07284">
        <w:rPr>
          <w:rFonts w:ascii="Cambria" w:hAnsi="Cambr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B03A9">
        <w:rPr>
          <w:rFonts w:ascii="Cambria" w:hAnsi="Cambr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 bien pour un client prospect (acheteur). Je peux uniquement prospecter les particuliers ?</w:t>
      </w:r>
      <w:r w:rsidRPr="00FB03A9">
        <w:rPr>
          <w:rFonts w:ascii="Cambria" w:hAnsi="Cambr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3D3D4A64" w14:textId="015FA9AB" w:rsidR="00FB03A9" w:rsidRDefault="00FB03A9" w:rsidP="00B07284">
      <w:pPr>
        <w:ind w:left="360"/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7284">
        <w:rPr>
          <w:rFonts w:ascii="Cambria" w:hAnsi="Cambr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07284">
        <w:rPr>
          <w:rFonts w:ascii="Cambria" w:hAnsi="Cambr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rFonts w:ascii="Segoe UI Symbol" w:eastAsia="MS Gothic" w:hAnsi="Segoe UI Symbol" w:cs="Segoe UI Symbol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136688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07284">
            <w:rPr>
              <w:rFonts w:ascii="Segoe UI Symbol" w:eastAsia="MS Gothic" w:hAnsi="Segoe UI Symbol" w:cs="Segoe UI Symbol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B07284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Oui</w:t>
      </w:r>
      <w:r w:rsidRPr="00B07284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rFonts w:ascii="Segoe UI Symbol" w:eastAsia="MS Gothic" w:hAnsi="Segoe UI Symbol" w:cs="Segoe UI Symbol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513341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C0E">
            <w:rPr>
              <w:rFonts w:ascii="MS Gothic" w:eastAsia="MS Gothic" w:hAnsi="MS Gothic" w:cs="Segoe UI Symbol" w:hint="eastAsia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B07284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Non</w:t>
      </w:r>
    </w:p>
    <w:p w14:paraId="735BC102" w14:textId="3A26EAC7" w:rsidR="00FB03A9" w:rsidRDefault="00FB03A9" w:rsidP="00FB03A9">
      <w:pPr>
        <w:pStyle w:val="Paragraphedeliste"/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09ADD6" w14:textId="485EA08A" w:rsidR="00F80311" w:rsidRDefault="00F80311" w:rsidP="00FB03A9">
      <w:pPr>
        <w:pStyle w:val="Paragraphedeliste"/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41B802" w14:textId="77777777" w:rsidR="00F80311" w:rsidRPr="00FB03A9" w:rsidRDefault="00F80311" w:rsidP="00FB03A9">
      <w:pPr>
        <w:pStyle w:val="Paragraphedeliste"/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5AD068" w14:textId="77777777" w:rsidR="00B07284" w:rsidRPr="00B07284" w:rsidRDefault="00FB03A9" w:rsidP="00FB03A9">
      <w:pPr>
        <w:pStyle w:val="Paragraphedeliste"/>
        <w:numPr>
          <w:ilvl w:val="0"/>
          <w:numId w:val="1"/>
        </w:numPr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03A9">
        <w:rPr>
          <w:rFonts w:ascii="Cambria" w:hAnsi="Cambr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 réaction technique d’un prospect est fondée sur ?</w:t>
      </w:r>
    </w:p>
    <w:p w14:paraId="22084C09" w14:textId="758A1D00" w:rsidR="00FB03A9" w:rsidRPr="00FB03A9" w:rsidRDefault="00FB03A9" w:rsidP="00B07284">
      <w:pPr>
        <w:pStyle w:val="Paragraphedeliste"/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03A9">
        <w:rPr>
          <w:rFonts w:ascii="Cambria" w:hAnsi="Cambr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rFonts w:ascii="Cambria" w:hAnsi="Cambria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1308545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B03A9">
            <w:rPr>
              <w:rFonts w:ascii="Segoe UI Symbol" w:eastAsia="MS Gothic" w:hAnsi="Segoe UI Symbol" w:cs="Segoe UI Symbol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Des préjugés</w:t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rFonts w:ascii="Cambria" w:hAnsi="Cambria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618035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C0E">
            <w:rPr>
              <w:rFonts w:ascii="MS Gothic" w:eastAsia="MS Gothic" w:hAnsi="MS Gothic" w:hint="eastAsia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Des connaissances</w:t>
      </w:r>
    </w:p>
    <w:p w14:paraId="40BB2F8D" w14:textId="77777777" w:rsidR="00FB03A9" w:rsidRPr="00FB03A9" w:rsidRDefault="00FB03A9" w:rsidP="00FB03A9">
      <w:pPr>
        <w:pStyle w:val="Paragraphedeliste"/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B6B238" w14:textId="77777777" w:rsidR="00B07284" w:rsidRPr="00B07284" w:rsidRDefault="00FB03A9" w:rsidP="00FB03A9">
      <w:pPr>
        <w:pStyle w:val="Paragraphedeliste"/>
        <w:numPr>
          <w:ilvl w:val="0"/>
          <w:numId w:val="1"/>
        </w:numPr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03A9"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 combien de jours dispose un propriétaire avec qui vous avez signé un mandat de vente pour l’annuler ?</w:t>
      </w:r>
    </w:p>
    <w:p w14:paraId="6E456301" w14:textId="3DAAC40A" w:rsidR="00FB03A9" w:rsidRPr="00FB03A9" w:rsidRDefault="00FB03A9" w:rsidP="00B07284">
      <w:pPr>
        <w:pStyle w:val="Paragraphedeliste"/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03A9"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rFonts w:ascii="Cambria" w:hAnsi="Cambria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1560316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B03A9">
            <w:rPr>
              <w:rFonts w:ascii="Segoe UI Symbol" w:eastAsia="MS Gothic" w:hAnsi="Segoe UI Symbol" w:cs="Segoe UI Symbol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 jours</w:t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rFonts w:ascii="Cambria" w:hAnsi="Cambria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173457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B03A9">
            <w:rPr>
              <w:rFonts w:ascii="Segoe UI Symbol" w:eastAsia="MS Gothic" w:hAnsi="Segoe UI Symbol" w:cs="Segoe UI Symbol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 jours</w:t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rFonts w:ascii="Cambria" w:hAnsi="Cambria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2082244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C0E">
            <w:rPr>
              <w:rFonts w:ascii="MS Gothic" w:eastAsia="MS Gothic" w:hAnsi="MS Gothic" w:hint="eastAsia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 jours</w:t>
      </w:r>
    </w:p>
    <w:p w14:paraId="76F40A02" w14:textId="77777777" w:rsidR="00FB03A9" w:rsidRPr="00FB03A9" w:rsidRDefault="00FB03A9" w:rsidP="00FB03A9">
      <w:pPr>
        <w:pStyle w:val="Paragraphedeliste"/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32C2EA" w14:textId="77777777" w:rsidR="00B07284" w:rsidRDefault="00FB03A9" w:rsidP="00FB03A9">
      <w:pPr>
        <w:pStyle w:val="Paragraphedeliste"/>
        <w:numPr>
          <w:ilvl w:val="0"/>
          <w:numId w:val="1"/>
        </w:numPr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03A9"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 DPE est-il obligatoire pour un terrain constructible non bâti ?</w:t>
      </w:r>
    </w:p>
    <w:p w14:paraId="0B30D741" w14:textId="48DA9D92" w:rsidR="00FB03A9" w:rsidRPr="00FB03A9" w:rsidRDefault="00FB03A9" w:rsidP="00B07284">
      <w:pPr>
        <w:pStyle w:val="Paragraphedeliste"/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03A9"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rFonts w:ascii="Cambria" w:hAnsi="Cambria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1094519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B03A9">
            <w:rPr>
              <w:rFonts w:ascii="Segoe UI Symbol" w:eastAsia="MS Gothic" w:hAnsi="Segoe UI Symbol" w:cs="Segoe UI Symbol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Oui</w:t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rFonts w:ascii="Cambria" w:hAnsi="Cambria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1160074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C0E">
            <w:rPr>
              <w:rFonts w:ascii="MS Gothic" w:eastAsia="MS Gothic" w:hAnsi="MS Gothic" w:hint="eastAsia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Non</w:t>
      </w:r>
    </w:p>
    <w:p w14:paraId="0A50062A" w14:textId="77777777" w:rsidR="00FB03A9" w:rsidRPr="00FB03A9" w:rsidRDefault="00FB03A9" w:rsidP="00FB03A9">
      <w:pPr>
        <w:pStyle w:val="Paragraphedeliste"/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094037" w14:textId="5B4F7C66" w:rsidR="00FB03A9" w:rsidRPr="00FB03A9" w:rsidRDefault="00FB03A9" w:rsidP="00FB03A9">
      <w:pPr>
        <w:pStyle w:val="Paragraphedeliste"/>
        <w:numPr>
          <w:ilvl w:val="0"/>
          <w:numId w:val="1"/>
        </w:numPr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03A9"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 vendeur souhaite faire une baisse de prix. Quel document dois-je utiliser ?</w:t>
      </w:r>
      <w:r w:rsidR="00B07284"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sdt>
        <w:sdtPr>
          <w:rPr>
            <w:rFonts w:ascii="Cambria" w:hAnsi="Cambria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581381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C0E">
            <w:rPr>
              <w:rFonts w:ascii="MS Gothic" w:eastAsia="MS Gothic" w:hAnsi="MS Gothic" w:hint="eastAsia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 avenant au mandat de vente</w:t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rFonts w:ascii="Cambria" w:hAnsi="Cambria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1393118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B03A9">
            <w:rPr>
              <w:rFonts w:ascii="Segoe UI Symbol" w:eastAsia="MS Gothic" w:hAnsi="Segoe UI Symbol" w:cs="Segoe UI Symbol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Une délégation de mandat</w:t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rFonts w:ascii="Cambria" w:hAnsi="Cambria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1160666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B03A9">
            <w:rPr>
              <w:rFonts w:ascii="Segoe UI Symbol" w:eastAsia="MS Gothic" w:hAnsi="Segoe UI Symbol" w:cs="Segoe UI Symbol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 mandat de recherche</w:t>
      </w:r>
    </w:p>
    <w:p w14:paraId="606A8B5F" w14:textId="77777777" w:rsidR="00FB03A9" w:rsidRPr="00FB03A9" w:rsidRDefault="00FB03A9" w:rsidP="00FB03A9">
      <w:pPr>
        <w:pStyle w:val="Paragraphedeliste"/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65B916" w14:textId="77777777" w:rsidR="00B07284" w:rsidRDefault="00FB03A9" w:rsidP="00FB03A9">
      <w:pPr>
        <w:pStyle w:val="Paragraphedeliste"/>
        <w:numPr>
          <w:ilvl w:val="0"/>
          <w:numId w:val="1"/>
        </w:numPr>
        <w:rPr>
          <w:rFonts w:ascii="Cambria" w:hAnsi="Cambr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03A9">
        <w:rPr>
          <w:rFonts w:ascii="Cambria" w:hAnsi="Cambr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Ai-je le droit de signer un mandat simple avec un vendeur qui est déjà sous mandat semi-exclusif chez un confrère ?</w:t>
      </w:r>
      <w:r w:rsidRPr="00FB03A9">
        <w:rPr>
          <w:rFonts w:ascii="Cambria" w:hAnsi="Cambr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01D7040F" w14:textId="09308D49" w:rsidR="00FB03A9" w:rsidRPr="00FB03A9" w:rsidRDefault="00FB03A9" w:rsidP="00B07284">
      <w:pPr>
        <w:pStyle w:val="Paragraphedeliste"/>
        <w:rPr>
          <w:rFonts w:ascii="Cambria" w:hAnsi="Cambr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03A9">
        <w:rPr>
          <w:rFonts w:ascii="Cambria" w:hAnsi="Cambr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rFonts w:ascii="Cambria" w:hAnsi="Cambria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669711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B03A9">
            <w:rPr>
              <w:rFonts w:ascii="Segoe UI Symbol" w:eastAsia="MS Gothic" w:hAnsi="Segoe UI Symbol" w:cs="Segoe UI Symbol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Oui</w:t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rFonts w:ascii="Cambria" w:hAnsi="Cambria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1880537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C0E">
            <w:rPr>
              <w:rFonts w:ascii="MS Gothic" w:eastAsia="MS Gothic" w:hAnsi="MS Gothic" w:hint="eastAsia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Non</w:t>
      </w:r>
    </w:p>
    <w:p w14:paraId="54AF13FE" w14:textId="77777777" w:rsidR="00FB03A9" w:rsidRPr="00FB03A9" w:rsidRDefault="00FB03A9" w:rsidP="00FB03A9">
      <w:pPr>
        <w:pStyle w:val="Paragraphedeliste"/>
        <w:rPr>
          <w:rFonts w:ascii="Cambria" w:hAnsi="Cambr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6ABBE95" w14:textId="77777777" w:rsidR="006C18EA" w:rsidRPr="006C18EA" w:rsidRDefault="00FB03A9" w:rsidP="00FB03A9">
      <w:pPr>
        <w:pStyle w:val="Paragraphedeliste"/>
        <w:numPr>
          <w:ilvl w:val="0"/>
          <w:numId w:val="1"/>
        </w:numPr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03A9">
        <w:rPr>
          <w:rFonts w:ascii="Cambria" w:hAnsi="Cambr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 méthode d’estimation hédoniste permet de ?</w:t>
      </w:r>
    </w:p>
    <w:p w14:paraId="078ACE6F" w14:textId="35F9A268" w:rsidR="006C18EA" w:rsidRDefault="00FB03A9" w:rsidP="006C18EA">
      <w:pPr>
        <w:pStyle w:val="Paragraphedeliste"/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03A9">
        <w:rPr>
          <w:rFonts w:ascii="Cambria" w:hAnsi="Cambr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rFonts w:ascii="Cambria" w:hAnsi="Cambria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344833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C0E">
            <w:rPr>
              <w:rFonts w:ascii="MS Gothic" w:eastAsia="MS Gothic" w:hAnsi="MS Gothic" w:hint="eastAsia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Développer et expliquer les différences de prix entre des biens comparables par des critères d’évaluation </w:t>
      </w:r>
    </w:p>
    <w:p w14:paraId="5B9EE39E" w14:textId="731E2A99" w:rsidR="00FB03A9" w:rsidRPr="00FB03A9" w:rsidRDefault="00FB03A9" w:rsidP="006C18EA">
      <w:pPr>
        <w:pStyle w:val="Paragraphedeliste"/>
        <w:ind w:firstLine="696"/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sdt>
        <w:sdtPr>
          <w:rPr>
            <w:rFonts w:ascii="Cambria" w:hAnsi="Cambria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615286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B03A9">
            <w:rPr>
              <w:rFonts w:ascii="Segoe UI Symbol" w:eastAsia="MS Gothic" w:hAnsi="Segoe UI Symbol" w:cs="Segoe UI Symbol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Apprécier deux composantes par la valorisation du terrain nu et libre et de pratiquer un abattement pour occupation du sol</w:t>
      </w:r>
    </w:p>
    <w:p w14:paraId="57AE99DB" w14:textId="77777777" w:rsidR="00F80311" w:rsidRPr="00FB03A9" w:rsidRDefault="00F80311" w:rsidP="00FB03A9">
      <w:pPr>
        <w:pStyle w:val="Paragraphedeliste"/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3FBF57" w14:textId="77777777" w:rsidR="006C18EA" w:rsidRPr="006C18EA" w:rsidRDefault="00FB03A9" w:rsidP="00FB03A9">
      <w:pPr>
        <w:pStyle w:val="Paragraphedeliste"/>
        <w:numPr>
          <w:ilvl w:val="0"/>
          <w:numId w:val="1"/>
        </w:numPr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03A9">
        <w:rPr>
          <w:rFonts w:ascii="Cambria" w:hAnsi="Cambr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 garage est-il comptabilisé dans la surface habitable (Carrez) ?</w:t>
      </w:r>
    </w:p>
    <w:p w14:paraId="017C50A4" w14:textId="36CF9E7B" w:rsidR="00FB03A9" w:rsidRPr="00FB03A9" w:rsidRDefault="006C18EA" w:rsidP="006C18EA">
      <w:pPr>
        <w:pStyle w:val="Paragraphedeliste"/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="00FB03A9"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rFonts w:ascii="Cambria" w:hAnsi="Cambria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955561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03A9" w:rsidRPr="00FB03A9">
            <w:rPr>
              <w:rFonts w:ascii="Segoe UI Symbol" w:eastAsia="MS Gothic" w:hAnsi="Segoe UI Symbol" w:cs="Segoe UI Symbol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FB03A9"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Oui</w:t>
      </w:r>
      <w:r w:rsidR="00FB03A9"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B03A9"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rFonts w:ascii="Cambria" w:hAnsi="Cambria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1406679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C0E">
            <w:rPr>
              <w:rFonts w:ascii="MS Gothic" w:eastAsia="MS Gothic" w:hAnsi="MS Gothic" w:hint="eastAsia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FB03A9"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Non</w:t>
      </w:r>
    </w:p>
    <w:p w14:paraId="226F7E85" w14:textId="77777777" w:rsidR="00FB03A9" w:rsidRPr="00FB03A9" w:rsidRDefault="00FB03A9" w:rsidP="00FB03A9">
      <w:pPr>
        <w:pStyle w:val="Paragraphedeliste"/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591E9A" w14:textId="77777777" w:rsidR="006C18EA" w:rsidRPr="006C18EA" w:rsidRDefault="00FB03A9" w:rsidP="00FB03A9">
      <w:pPr>
        <w:pStyle w:val="Paragraphedeliste"/>
        <w:numPr>
          <w:ilvl w:val="0"/>
          <w:numId w:val="1"/>
        </w:numPr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03A9">
        <w:rPr>
          <w:rFonts w:ascii="Cambria" w:hAnsi="Cambr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 prospect vendeur est-il dans l’obligation d’accepter le résultat de votre évaluation et signer un mandat de vente avec vous ?</w:t>
      </w:r>
      <w:r w:rsidRPr="00FB03A9">
        <w:rPr>
          <w:rFonts w:ascii="Cambria" w:hAnsi="Cambr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2A55723F" w14:textId="4AC35447" w:rsidR="00FB03A9" w:rsidRPr="00FB03A9" w:rsidRDefault="00FB03A9" w:rsidP="006C18EA">
      <w:pPr>
        <w:pStyle w:val="Paragraphedeliste"/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03A9">
        <w:rPr>
          <w:rFonts w:ascii="Cambria" w:hAnsi="Cambr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rFonts w:ascii="Cambria" w:hAnsi="Cambria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807389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B03A9">
            <w:rPr>
              <w:rFonts w:ascii="Segoe UI Symbol" w:eastAsia="MS Gothic" w:hAnsi="Segoe UI Symbol" w:cs="Segoe UI Symbol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Oui</w:t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rFonts w:ascii="Cambria" w:hAnsi="Cambria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1544788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C0E">
            <w:rPr>
              <w:rFonts w:ascii="MS Gothic" w:eastAsia="MS Gothic" w:hAnsi="MS Gothic" w:hint="eastAsia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Non</w:t>
      </w:r>
    </w:p>
    <w:p w14:paraId="6DAF79AC" w14:textId="6C45E601" w:rsidR="00F80311" w:rsidRDefault="00F80311" w:rsidP="00FB03A9">
      <w:pPr>
        <w:pStyle w:val="Paragraphedeliste"/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95A761" w14:textId="18430730" w:rsidR="00721EB1" w:rsidRDefault="00721EB1" w:rsidP="00FB03A9">
      <w:pPr>
        <w:pStyle w:val="Paragraphedeliste"/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7772D5" w14:textId="277D50A3" w:rsidR="00721EB1" w:rsidRDefault="00721EB1" w:rsidP="00FB03A9">
      <w:pPr>
        <w:pStyle w:val="Paragraphedeliste"/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8B4F57" w14:textId="77777777" w:rsidR="00721EB1" w:rsidRPr="00FB03A9" w:rsidRDefault="00721EB1" w:rsidP="00FB03A9">
      <w:pPr>
        <w:pStyle w:val="Paragraphedeliste"/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27800B" w14:textId="77777777" w:rsidR="006C18EA" w:rsidRPr="006C18EA" w:rsidRDefault="00FB03A9" w:rsidP="00FB03A9">
      <w:pPr>
        <w:pStyle w:val="Paragraphedeliste"/>
        <w:numPr>
          <w:ilvl w:val="0"/>
          <w:numId w:val="1"/>
        </w:numPr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03A9">
        <w:rPr>
          <w:rFonts w:ascii="Cambria" w:hAnsi="Cambr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 de vos vendeurs avec qui vous avez signé un mandat simple vient de vendre son bien par l’intermédiaire d’un de vos concurrents. Vous devra-t-il vos honoraires ?</w:t>
      </w:r>
    </w:p>
    <w:p w14:paraId="1F579E03" w14:textId="02D05EB6" w:rsidR="00FB03A9" w:rsidRPr="00FB03A9" w:rsidRDefault="00FB03A9" w:rsidP="006C18EA">
      <w:pPr>
        <w:pStyle w:val="Paragraphedeliste"/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rFonts w:ascii="Cambria" w:hAnsi="Cambria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140126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B03A9">
            <w:rPr>
              <w:rFonts w:ascii="Segoe UI Symbol" w:eastAsia="MS Gothic" w:hAnsi="Segoe UI Symbol" w:cs="Segoe UI Symbol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Oui</w:t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rFonts w:ascii="Cambria" w:hAnsi="Cambria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1854720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C0E">
            <w:rPr>
              <w:rFonts w:ascii="MS Gothic" w:eastAsia="MS Gothic" w:hAnsi="MS Gothic" w:hint="eastAsia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Non</w:t>
      </w:r>
    </w:p>
    <w:p w14:paraId="10561468" w14:textId="77777777" w:rsidR="00FB03A9" w:rsidRPr="00FB03A9" w:rsidRDefault="00FB03A9" w:rsidP="00FB03A9">
      <w:pPr>
        <w:pStyle w:val="Paragraphedeliste"/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09995A" w14:textId="77777777" w:rsidR="006C18EA" w:rsidRPr="006C18EA" w:rsidRDefault="00FB03A9" w:rsidP="00FB03A9">
      <w:pPr>
        <w:pStyle w:val="Paragraphedeliste"/>
        <w:numPr>
          <w:ilvl w:val="0"/>
          <w:numId w:val="1"/>
        </w:numPr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03A9">
        <w:rPr>
          <w:rFonts w:ascii="Cambria" w:hAnsi="Cambr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Que vérifie le SPANC ?</w:t>
      </w:r>
    </w:p>
    <w:p w14:paraId="7C1D273E" w14:textId="77777777" w:rsidR="006C18EA" w:rsidRDefault="00FB03A9" w:rsidP="006C18EA">
      <w:pPr>
        <w:pStyle w:val="Paragraphedeliste"/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rFonts w:ascii="Cambria" w:hAnsi="Cambria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1234923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B03A9">
            <w:rPr>
              <w:rFonts w:ascii="Segoe UI Symbol" w:eastAsia="MS Gothic" w:hAnsi="Segoe UI Symbol" w:cs="Segoe UI Symbol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L’état de l’installation de l’électricité</w:t>
      </w:r>
    </w:p>
    <w:p w14:paraId="51599580" w14:textId="12689560" w:rsidR="00FB03A9" w:rsidRPr="00FB03A9" w:rsidRDefault="00FB03A9" w:rsidP="006C18EA">
      <w:pPr>
        <w:pStyle w:val="Paragraphedeliste"/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rFonts w:ascii="Cambria" w:hAnsi="Cambria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1261872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C0E">
            <w:rPr>
              <w:rFonts w:ascii="MS Gothic" w:eastAsia="MS Gothic" w:hAnsi="MS Gothic" w:hint="eastAsia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L’état de l’installation de l’assainissement non collectif</w:t>
      </w:r>
    </w:p>
    <w:p w14:paraId="533C8930" w14:textId="77777777" w:rsidR="00F80311" w:rsidRPr="00FB03A9" w:rsidRDefault="00F80311" w:rsidP="00FB03A9">
      <w:pPr>
        <w:pStyle w:val="Paragraphedeliste"/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EDAFAA" w14:textId="4CE359EC" w:rsidR="00FB03A9" w:rsidRPr="00FB03A9" w:rsidRDefault="00FB03A9" w:rsidP="00FB03A9">
      <w:pPr>
        <w:pStyle w:val="Paragraphedeliste"/>
        <w:numPr>
          <w:ilvl w:val="0"/>
          <w:numId w:val="1"/>
        </w:numPr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03A9">
        <w:rPr>
          <w:rFonts w:ascii="Cambria" w:hAnsi="Cambr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 DPE doit-il figurer sur vos annonces pour la publicité d’un bien immobilier ?</w:t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rFonts w:ascii="Cambria" w:hAnsi="Cambria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373819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C0E">
            <w:rPr>
              <w:rFonts w:ascii="MS Gothic" w:eastAsia="MS Gothic" w:hAnsi="MS Gothic" w:hint="eastAsia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Oui</w:t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rFonts w:ascii="Cambria" w:hAnsi="Cambria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1230370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B03A9">
            <w:rPr>
              <w:rFonts w:ascii="Segoe UI Symbol" w:eastAsia="MS Gothic" w:hAnsi="Segoe UI Symbol" w:cs="Segoe UI Symbol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Non</w:t>
      </w:r>
    </w:p>
    <w:p w14:paraId="2D15AC52" w14:textId="77777777" w:rsidR="00F80311" w:rsidRPr="00FB03A9" w:rsidRDefault="00F80311" w:rsidP="00FB03A9">
      <w:pPr>
        <w:pStyle w:val="Paragraphedeliste"/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7BFE016" w14:textId="098245BF" w:rsidR="006C18EA" w:rsidRPr="006C18EA" w:rsidRDefault="00FB03A9" w:rsidP="006C18EA">
      <w:pPr>
        <w:pStyle w:val="Paragraphedeliste"/>
        <w:numPr>
          <w:ilvl w:val="0"/>
          <w:numId w:val="1"/>
        </w:numPr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03A9"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 découverte client est à faire ?</w:t>
      </w:r>
    </w:p>
    <w:p w14:paraId="26202C35" w14:textId="40858667" w:rsidR="00FB03A9" w:rsidRPr="006C18EA" w:rsidRDefault="00FB03A9" w:rsidP="006C18EA">
      <w:pPr>
        <w:pStyle w:val="Paragraphedeliste"/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18EA"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rFonts w:ascii="Segoe UI Symbol" w:eastAsia="MS Gothic" w:hAnsi="Segoe UI Symbol" w:cs="Segoe UI Symbol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1590897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18EA">
            <w:rPr>
              <w:rFonts w:ascii="Segoe UI Symbol" w:eastAsia="MS Gothic" w:hAnsi="Segoe UI Symbol" w:cs="Segoe UI Symbol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6C18EA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Une fois que vous aurez effectués plusieurs visites de biens avec lui </w:t>
      </w:r>
      <w:r w:rsidRPr="006C18EA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rFonts w:ascii="Segoe UI Symbol" w:eastAsia="MS Gothic" w:hAnsi="Segoe UI Symbol" w:cs="Segoe UI Symbol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1612350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C0E">
            <w:rPr>
              <w:rFonts w:ascii="MS Gothic" w:eastAsia="MS Gothic" w:hAnsi="MS Gothic" w:cs="Segoe UI Symbol" w:hint="eastAsia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6C18EA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Dès le premier contact</w:t>
      </w:r>
    </w:p>
    <w:p w14:paraId="66A42A3D" w14:textId="77777777" w:rsidR="00F80311" w:rsidRPr="00FB03A9" w:rsidRDefault="00F80311" w:rsidP="00FB03A9">
      <w:pPr>
        <w:pStyle w:val="Paragraphedeliste"/>
        <w:ind w:left="709"/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511592" w14:textId="77777777" w:rsidR="006C18EA" w:rsidRDefault="00FB03A9" w:rsidP="00FB03A9">
      <w:pPr>
        <w:pStyle w:val="Paragraphedeliste"/>
        <w:numPr>
          <w:ilvl w:val="0"/>
          <w:numId w:val="1"/>
        </w:numPr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03A9"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Peut-on appliquer le QQOQCP pour un prospect acheteur ?</w:t>
      </w:r>
      <w:r w:rsidRPr="00FB03A9"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7FB5F4E" w14:textId="602AD74D" w:rsidR="00F80311" w:rsidRPr="00F80311" w:rsidRDefault="00FB03A9" w:rsidP="00F80311">
      <w:pPr>
        <w:pStyle w:val="Paragraphedeliste"/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03A9"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rFonts w:ascii="Cambria" w:hAnsi="Cambria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1938867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C0E">
            <w:rPr>
              <w:rFonts w:ascii="MS Gothic" w:eastAsia="MS Gothic" w:hAnsi="MS Gothic" w:hint="eastAsia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Oui</w:t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rFonts w:ascii="Cambria" w:hAnsi="Cambria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742030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B03A9">
            <w:rPr>
              <w:rFonts w:ascii="Segoe UI Symbol" w:eastAsia="MS Gothic" w:hAnsi="Segoe UI Symbol" w:cs="Segoe UI Symbol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Non</w:t>
      </w:r>
    </w:p>
    <w:p w14:paraId="1344DA26" w14:textId="77777777" w:rsidR="00F80311" w:rsidRPr="00FB03A9" w:rsidRDefault="00F80311" w:rsidP="00FB03A9">
      <w:pPr>
        <w:pStyle w:val="Paragraphedeliste"/>
        <w:ind w:left="709"/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EC8D80" w14:textId="77777777" w:rsidR="006C18EA" w:rsidRPr="006C18EA" w:rsidRDefault="00FB03A9" w:rsidP="00FB03A9">
      <w:pPr>
        <w:pStyle w:val="Paragraphedeliste"/>
        <w:numPr>
          <w:ilvl w:val="0"/>
          <w:numId w:val="1"/>
        </w:numPr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03A9">
        <w:rPr>
          <w:rFonts w:ascii="Cambria" w:hAnsi="Cambr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Pour faire une bonne découverte prospect acheteur vous utiliserez ?</w:t>
      </w:r>
    </w:p>
    <w:p w14:paraId="4B6BACCC" w14:textId="1CB607A2" w:rsidR="00F80311" w:rsidRDefault="00FB03A9" w:rsidP="00F80311">
      <w:pPr>
        <w:pStyle w:val="Paragraphedeliste"/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rFonts w:ascii="Cambria" w:hAnsi="Cambria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1164133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B03A9">
            <w:rPr>
              <w:rFonts w:ascii="Segoe UI Symbol" w:eastAsia="MS Gothic" w:hAnsi="Segoe UI Symbol" w:cs="Segoe UI Symbol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Un bloc note </w:t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rFonts w:ascii="Cambria" w:hAnsi="Cambria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1336068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C0E">
            <w:rPr>
              <w:rFonts w:ascii="MS Gothic" w:eastAsia="MS Gothic" w:hAnsi="MS Gothic" w:hint="eastAsia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Une Fiche découverte</w:t>
      </w:r>
    </w:p>
    <w:p w14:paraId="762F9C76" w14:textId="77777777" w:rsidR="00F80311" w:rsidRPr="00F80311" w:rsidRDefault="00F80311" w:rsidP="00F80311">
      <w:pPr>
        <w:pStyle w:val="Paragraphedeliste"/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95A843" w14:textId="77777777" w:rsidR="006C18EA" w:rsidRPr="006C18EA" w:rsidRDefault="00FB03A9" w:rsidP="00FB03A9">
      <w:pPr>
        <w:pStyle w:val="Paragraphedeliste"/>
        <w:numPr>
          <w:ilvl w:val="0"/>
          <w:numId w:val="1"/>
        </w:numPr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03A9">
        <w:rPr>
          <w:rFonts w:ascii="Cambria" w:hAnsi="Cambr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 combien de catégories faut-il classifier ses clients prospects ?</w:t>
      </w:r>
    </w:p>
    <w:p w14:paraId="45C873C1" w14:textId="1F698EC5" w:rsidR="00FB03A9" w:rsidRPr="00FB03A9" w:rsidRDefault="00FB03A9" w:rsidP="006C18EA">
      <w:pPr>
        <w:pStyle w:val="Paragraphedeliste"/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03A9">
        <w:rPr>
          <w:rFonts w:ascii="Cambria" w:hAnsi="Cambr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rFonts w:ascii="Cambria" w:hAnsi="Cambria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1433558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B03A9">
            <w:rPr>
              <w:rFonts w:ascii="Segoe UI Symbol" w:eastAsia="MS Gothic" w:hAnsi="Segoe UI Symbol" w:cs="Segoe UI Symbol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rFonts w:ascii="Cambria" w:hAnsi="Cambria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653494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B03A9">
            <w:rPr>
              <w:rFonts w:ascii="Segoe UI Symbol" w:eastAsia="MS Gothic" w:hAnsi="Segoe UI Symbol" w:cs="Segoe UI Symbol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rFonts w:ascii="Cambria" w:hAnsi="Cambria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854386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C0E">
            <w:rPr>
              <w:rFonts w:ascii="MS Gothic" w:eastAsia="MS Gothic" w:hAnsi="MS Gothic" w:hint="eastAsia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14:paraId="711B8E3F" w14:textId="77777777" w:rsidR="006C18EA" w:rsidRPr="00FB03A9" w:rsidRDefault="006C18EA" w:rsidP="00FB03A9">
      <w:pPr>
        <w:pStyle w:val="Paragraphedeliste"/>
        <w:ind w:left="709"/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F23F66" w14:textId="4BE738BF" w:rsidR="00FB03A9" w:rsidRPr="00FB03A9" w:rsidRDefault="00FB03A9" w:rsidP="00FB03A9">
      <w:pPr>
        <w:pStyle w:val="Paragraphedeliste"/>
        <w:numPr>
          <w:ilvl w:val="0"/>
          <w:numId w:val="1"/>
        </w:numPr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03A9">
        <w:rPr>
          <w:rFonts w:ascii="Cambria" w:hAnsi="Cambr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Vous avez signé un mandat de recherche simple avec votre prospect acheteur. Est-il dans l’obligation de ne traiter qu’avec vous pour sa recherche ?</w:t>
      </w:r>
      <w:r w:rsidRPr="00FB03A9">
        <w:rPr>
          <w:rFonts w:ascii="Cambria" w:hAnsi="Cambr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rFonts w:ascii="Cambria" w:hAnsi="Cambria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1545799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B03A9">
            <w:rPr>
              <w:rFonts w:ascii="Segoe UI Symbol" w:eastAsia="MS Gothic" w:hAnsi="Segoe UI Symbol" w:cs="Segoe UI Symbol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Oui</w:t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rFonts w:ascii="Cambria" w:hAnsi="Cambria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571507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C0E">
            <w:rPr>
              <w:rFonts w:ascii="MS Gothic" w:eastAsia="MS Gothic" w:hAnsi="MS Gothic" w:hint="eastAsia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Non</w:t>
      </w:r>
    </w:p>
    <w:p w14:paraId="75CF41E7" w14:textId="77777777" w:rsidR="00F80311" w:rsidRPr="00FB03A9" w:rsidRDefault="00F80311" w:rsidP="00FB03A9">
      <w:pPr>
        <w:pStyle w:val="Paragraphedeliste"/>
        <w:ind w:left="709"/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EA1666" w14:textId="38588529" w:rsidR="006C18EA" w:rsidRPr="006C18EA" w:rsidRDefault="00FB03A9" w:rsidP="006C18EA">
      <w:pPr>
        <w:pStyle w:val="Paragraphedeliste"/>
        <w:numPr>
          <w:ilvl w:val="0"/>
          <w:numId w:val="1"/>
        </w:numPr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03A9">
        <w:rPr>
          <w:rFonts w:ascii="Cambria" w:hAnsi="Cambr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Dois-je faire signer un bon de visite pour chacun des biens que je visite avec mon client ?</w:t>
      </w:r>
      <w:r w:rsidRPr="00FB03A9">
        <w:rPr>
          <w:rFonts w:ascii="Cambria" w:hAnsi="Cambr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09261E07" w14:textId="3901CD15" w:rsidR="00FB03A9" w:rsidRDefault="00FB03A9" w:rsidP="006C18EA">
      <w:pPr>
        <w:pStyle w:val="Paragraphedeliste"/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rFonts w:ascii="Cambria" w:hAnsi="Cambria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804394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C0E">
            <w:rPr>
              <w:rFonts w:ascii="MS Gothic" w:eastAsia="MS Gothic" w:hAnsi="MS Gothic" w:hint="eastAsia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Oui</w:t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rFonts w:ascii="Cambria" w:hAnsi="Cambria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190463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B03A9">
            <w:rPr>
              <w:rFonts w:ascii="Segoe UI Symbol" w:eastAsia="MS Gothic" w:hAnsi="Segoe UI Symbol" w:cs="Segoe UI Symbol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Non</w:t>
      </w:r>
    </w:p>
    <w:p w14:paraId="0D63B334" w14:textId="346F7314" w:rsidR="00F80311" w:rsidRDefault="00F80311" w:rsidP="006C18EA">
      <w:pPr>
        <w:pStyle w:val="Paragraphedeliste"/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9EA221" w14:textId="77777777" w:rsidR="00721EB1" w:rsidRPr="006C18EA" w:rsidRDefault="00721EB1" w:rsidP="006C18EA">
      <w:pPr>
        <w:pStyle w:val="Paragraphedeliste"/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EAFD41" w14:textId="77777777" w:rsidR="006C18EA" w:rsidRPr="006C18EA" w:rsidRDefault="00FB03A9" w:rsidP="00FB03A9">
      <w:pPr>
        <w:pStyle w:val="Paragraphedeliste"/>
        <w:numPr>
          <w:ilvl w:val="0"/>
          <w:numId w:val="1"/>
        </w:numPr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03A9">
        <w:rPr>
          <w:rFonts w:ascii="Cambria" w:hAnsi="Cambr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 bon de visite est-il obligatoire ?</w:t>
      </w:r>
      <w:r w:rsidRPr="00FB03A9">
        <w:rPr>
          <w:rFonts w:ascii="Cambria" w:hAnsi="Cambr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165AA68C" w14:textId="5AB0A389" w:rsidR="00FB03A9" w:rsidRPr="00FB03A9" w:rsidRDefault="00FB03A9" w:rsidP="006C18EA">
      <w:pPr>
        <w:pStyle w:val="Paragraphedeliste"/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rFonts w:ascii="Cambria" w:hAnsi="Cambria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654771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B03A9">
            <w:rPr>
              <w:rFonts w:ascii="Segoe UI Symbol" w:eastAsia="MS Gothic" w:hAnsi="Segoe UI Symbol" w:cs="Segoe UI Symbol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Oui</w:t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rFonts w:ascii="Cambria" w:hAnsi="Cambria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24170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C0E">
            <w:rPr>
              <w:rFonts w:ascii="MS Gothic" w:eastAsia="MS Gothic" w:hAnsi="MS Gothic" w:hint="eastAsia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Non</w:t>
      </w:r>
    </w:p>
    <w:p w14:paraId="286A106A" w14:textId="77777777" w:rsidR="00F80311" w:rsidRPr="00FB03A9" w:rsidRDefault="00F80311" w:rsidP="00FB03A9">
      <w:pPr>
        <w:pStyle w:val="Paragraphedeliste"/>
        <w:ind w:left="709"/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3EB2C0" w14:textId="77777777" w:rsidR="006C18EA" w:rsidRPr="006C18EA" w:rsidRDefault="00FB03A9" w:rsidP="00FB03A9">
      <w:pPr>
        <w:pStyle w:val="Paragraphedeliste"/>
        <w:numPr>
          <w:ilvl w:val="0"/>
          <w:numId w:val="1"/>
        </w:numPr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03A9">
        <w:rPr>
          <w:rFonts w:ascii="Cambria" w:hAnsi="Cambr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Lors de la visite le client est intéressé par le bien et souhaite faire une offre. Vous pouvez traiter la proposition directement devant le vendeur ?</w:t>
      </w:r>
      <w:r w:rsidRPr="00FB03A9">
        <w:rPr>
          <w:rFonts w:ascii="Cambria" w:hAnsi="Cambr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2A7BF5D" w14:textId="296B93E6" w:rsidR="00FB03A9" w:rsidRDefault="00FB03A9" w:rsidP="006C18EA">
      <w:pPr>
        <w:pStyle w:val="Paragraphedeliste"/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rFonts w:ascii="Cambria" w:hAnsi="Cambria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1257090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B03A9">
            <w:rPr>
              <w:rFonts w:ascii="Segoe UI Symbol" w:eastAsia="MS Gothic" w:hAnsi="Segoe UI Symbol" w:cs="Segoe UI Symbol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Oui</w:t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rFonts w:ascii="Cambria" w:hAnsi="Cambria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58320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C0E">
            <w:rPr>
              <w:rFonts w:ascii="MS Gothic" w:eastAsia="MS Gothic" w:hAnsi="MS Gothic" w:hint="eastAsia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Non</w:t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3191A39E" w14:textId="77777777" w:rsidR="00F80311" w:rsidRPr="006C18EA" w:rsidRDefault="00F80311" w:rsidP="006C18EA">
      <w:pPr>
        <w:pStyle w:val="Paragraphedeliste"/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BA7EFD" w14:textId="77777777" w:rsidR="006C18EA" w:rsidRPr="006C18EA" w:rsidRDefault="00FB03A9" w:rsidP="00FB03A9">
      <w:pPr>
        <w:pStyle w:val="Paragraphedeliste"/>
        <w:numPr>
          <w:ilvl w:val="0"/>
          <w:numId w:val="1"/>
        </w:numPr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03A9">
        <w:rPr>
          <w:rFonts w:ascii="Cambria" w:hAnsi="Cambr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Après chaque visite je fais un compte-rendu au vendeur ?</w:t>
      </w:r>
    </w:p>
    <w:p w14:paraId="5EFA5A6A" w14:textId="1DF3FC04" w:rsidR="00F80311" w:rsidRPr="00F80311" w:rsidRDefault="00FB03A9" w:rsidP="00F80311">
      <w:pPr>
        <w:pStyle w:val="Paragraphedeliste"/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rFonts w:ascii="Cambria" w:hAnsi="Cambria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1171604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C0E">
            <w:rPr>
              <w:rFonts w:ascii="MS Gothic" w:eastAsia="MS Gothic" w:hAnsi="MS Gothic" w:hint="eastAsia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Oui</w:t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rFonts w:ascii="Cambria" w:hAnsi="Cambria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648406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B03A9">
            <w:rPr>
              <w:rFonts w:ascii="Segoe UI Symbol" w:eastAsia="MS Gothic" w:hAnsi="Segoe UI Symbol" w:cs="Segoe UI Symbol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Non</w:t>
      </w:r>
    </w:p>
    <w:p w14:paraId="477A86BA" w14:textId="77777777" w:rsidR="00F80311" w:rsidRPr="00FB03A9" w:rsidRDefault="00F80311" w:rsidP="00FB03A9">
      <w:pPr>
        <w:pStyle w:val="Paragraphedeliste"/>
        <w:ind w:left="709"/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7EF56D" w14:textId="77777777" w:rsidR="006C18EA" w:rsidRPr="006C18EA" w:rsidRDefault="00FB03A9" w:rsidP="00FB03A9">
      <w:pPr>
        <w:pStyle w:val="Paragraphedeliste"/>
        <w:numPr>
          <w:ilvl w:val="0"/>
          <w:numId w:val="1"/>
        </w:numPr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03A9">
        <w:rPr>
          <w:rFonts w:ascii="Cambria" w:hAnsi="Cambr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Comment suivez-vous vos clients ?</w:t>
      </w:r>
      <w:r w:rsidRPr="00FB03A9">
        <w:rPr>
          <w:rFonts w:ascii="Cambria" w:hAnsi="Cambr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107F4FD7" w14:textId="11D5D50B" w:rsidR="00F80311" w:rsidRDefault="00FB03A9" w:rsidP="00F80311">
      <w:pPr>
        <w:pStyle w:val="Paragraphedeliste"/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03A9">
        <w:rPr>
          <w:rFonts w:ascii="Cambria" w:hAnsi="Cambr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rFonts w:ascii="Cambria" w:hAnsi="Cambria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1106120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B03A9">
            <w:rPr>
              <w:rFonts w:ascii="Segoe UI Symbol" w:eastAsia="MS Gothic" w:hAnsi="Segoe UI Symbol" w:cs="Segoe UI Symbol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Vous attendez qu’ils vous contact</w:t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rFonts w:ascii="Cambria" w:hAnsi="Cambria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238492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C0E">
            <w:rPr>
              <w:rFonts w:ascii="MS Gothic" w:eastAsia="MS Gothic" w:hAnsi="MS Gothic" w:hint="eastAsia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Vous les contactez régulièrement</w:t>
      </w:r>
    </w:p>
    <w:p w14:paraId="29945FB5" w14:textId="77777777" w:rsidR="00F80311" w:rsidRPr="00F80311" w:rsidRDefault="00F80311" w:rsidP="00F80311">
      <w:pPr>
        <w:pStyle w:val="Paragraphedeliste"/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12A986" w14:textId="77777777" w:rsidR="006C18EA" w:rsidRDefault="00FB03A9" w:rsidP="00FB03A9">
      <w:pPr>
        <w:pStyle w:val="Paragraphedeliste"/>
        <w:numPr>
          <w:ilvl w:val="0"/>
          <w:numId w:val="1"/>
        </w:numPr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03A9"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Quel est le délai de rétractation après la signature d’un compromis de vente et sa réception ?</w:t>
      </w:r>
      <w:r w:rsidRPr="00FB03A9"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28F75540" w14:textId="593236D4" w:rsidR="00FB03A9" w:rsidRPr="00FB03A9" w:rsidRDefault="00FB03A9" w:rsidP="006C18EA">
      <w:pPr>
        <w:pStyle w:val="Paragraphedeliste"/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03A9"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rFonts w:ascii="Cambria" w:hAnsi="Cambria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154118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B03A9">
            <w:rPr>
              <w:rFonts w:ascii="Segoe UI Symbol" w:eastAsia="MS Gothic" w:hAnsi="Segoe UI Symbol" w:cs="Segoe UI Symbol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 jours</w:t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rFonts w:ascii="Cambria" w:hAnsi="Cambria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442201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C0E">
            <w:rPr>
              <w:rFonts w:ascii="MS Gothic" w:eastAsia="MS Gothic" w:hAnsi="MS Gothic" w:hint="eastAsia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 jours</w:t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rFonts w:ascii="Cambria" w:hAnsi="Cambria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1398869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B03A9">
            <w:rPr>
              <w:rFonts w:ascii="Segoe UI Symbol" w:eastAsia="MS Gothic" w:hAnsi="Segoe UI Symbol" w:cs="Segoe UI Symbol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 jours</w:t>
      </w:r>
    </w:p>
    <w:p w14:paraId="083F8490" w14:textId="77777777" w:rsidR="00F80311" w:rsidRPr="00FB03A9" w:rsidRDefault="00F80311" w:rsidP="00FB03A9">
      <w:pPr>
        <w:pStyle w:val="Paragraphedeliste"/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C826DB" w14:textId="0E276019" w:rsidR="00FB03A9" w:rsidRPr="00FB03A9" w:rsidRDefault="00FB03A9" w:rsidP="00FB03A9">
      <w:pPr>
        <w:pStyle w:val="Paragraphedeliste"/>
        <w:numPr>
          <w:ilvl w:val="0"/>
          <w:numId w:val="1"/>
        </w:numPr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03A9"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Pour la vente d’une maison individuelle hors copropriété, la surface carrez est-elle obligatoire ?</w:t>
      </w:r>
    </w:p>
    <w:p w14:paraId="608790EC" w14:textId="7FB6BCFE" w:rsidR="00FB03A9" w:rsidRPr="00FB03A9" w:rsidRDefault="00000000" w:rsidP="00FB03A9">
      <w:pPr>
        <w:pStyle w:val="Paragraphedeliste"/>
        <w:ind w:left="2832"/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rFonts w:ascii="Cambria" w:hAnsi="Cambria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687714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18EA">
            <w:rPr>
              <w:rFonts w:ascii="MS Gothic" w:eastAsia="MS Gothic" w:hAnsi="MS Gothic" w:hint="eastAsia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FB03A9"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Oui</w:t>
      </w:r>
      <w:r w:rsidR="00FB03A9"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B03A9"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rFonts w:ascii="Cambria" w:hAnsi="Cambria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440740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C0E">
            <w:rPr>
              <w:rFonts w:ascii="MS Gothic" w:eastAsia="MS Gothic" w:hAnsi="MS Gothic" w:hint="eastAsia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FB03A9"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Non  </w:t>
      </w:r>
    </w:p>
    <w:p w14:paraId="6759079B" w14:textId="77777777" w:rsidR="00F80311" w:rsidRPr="00FB03A9" w:rsidRDefault="00F80311" w:rsidP="00FB03A9">
      <w:pPr>
        <w:pStyle w:val="Paragraphedeliste"/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4DED7F" w14:textId="77777777" w:rsidR="00FB03A9" w:rsidRPr="00FB03A9" w:rsidRDefault="00FB03A9" w:rsidP="00FB03A9">
      <w:pPr>
        <w:pStyle w:val="Paragraphedeliste"/>
        <w:numPr>
          <w:ilvl w:val="0"/>
          <w:numId w:val="1"/>
        </w:numPr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03A9"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L’offre d’achat doit être impérativement contresignée par le vendeur pour être valable ?</w:t>
      </w:r>
    </w:p>
    <w:p w14:paraId="609D1426" w14:textId="036B906B" w:rsidR="00FB03A9" w:rsidRPr="00FB03A9" w:rsidRDefault="00000000" w:rsidP="00FB03A9">
      <w:pPr>
        <w:pStyle w:val="Paragraphedeliste"/>
        <w:ind w:left="2832"/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rFonts w:ascii="Cambria" w:hAnsi="Cambria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1171720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C0E">
            <w:rPr>
              <w:rFonts w:ascii="MS Gothic" w:eastAsia="MS Gothic" w:hAnsi="MS Gothic" w:hint="eastAsia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FB03A9"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Oui</w:t>
      </w:r>
      <w:r w:rsidR="00FB03A9"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B03A9"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rFonts w:ascii="Cambria" w:hAnsi="Cambria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1704526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03A9" w:rsidRPr="00FB03A9">
            <w:rPr>
              <w:rFonts w:ascii="Segoe UI Symbol" w:eastAsia="MS Gothic" w:hAnsi="Segoe UI Symbol" w:cs="Segoe UI Symbol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FB03A9"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Non</w:t>
      </w:r>
    </w:p>
    <w:p w14:paraId="39F3DE2C" w14:textId="77777777" w:rsidR="006C18EA" w:rsidRPr="00FB03A9" w:rsidRDefault="006C18EA" w:rsidP="00F80311">
      <w:pPr>
        <w:pStyle w:val="Paragraphedeliste"/>
        <w:ind w:left="1418"/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05A3F5" w14:textId="77777777" w:rsidR="006C18EA" w:rsidRPr="006C18EA" w:rsidRDefault="00FB03A9" w:rsidP="00FB03A9">
      <w:pPr>
        <w:pStyle w:val="Paragraphedeliste"/>
        <w:numPr>
          <w:ilvl w:val="0"/>
          <w:numId w:val="1"/>
        </w:numPr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03A9"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 combien de jours dispose un acquéreur pour obtenir son prêt bancaire à partir de la date de signature du compromis de vente ?</w:t>
      </w:r>
    </w:p>
    <w:p w14:paraId="6BCF741C" w14:textId="3FDAB3A7" w:rsidR="00F80311" w:rsidRDefault="00FB03A9" w:rsidP="00F80311">
      <w:pPr>
        <w:pStyle w:val="Paragraphedeliste"/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03A9"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rFonts w:ascii="Cambria" w:hAnsi="Cambria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1027990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B03A9">
            <w:rPr>
              <w:rFonts w:ascii="Segoe UI Symbol" w:eastAsia="MS Gothic" w:hAnsi="Segoe UI Symbol" w:cs="Segoe UI Symbol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 jours</w:t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rFonts w:ascii="Cambria" w:hAnsi="Cambria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671919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B03A9">
            <w:rPr>
              <w:rFonts w:ascii="Segoe UI Symbol" w:eastAsia="MS Gothic" w:hAnsi="Segoe UI Symbol" w:cs="Segoe UI Symbol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 jours</w:t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rFonts w:ascii="Cambria" w:hAnsi="Cambria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1595773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C0E">
            <w:rPr>
              <w:rFonts w:ascii="MS Gothic" w:eastAsia="MS Gothic" w:hAnsi="MS Gothic" w:hint="eastAsia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45 jours</w:t>
      </w:r>
    </w:p>
    <w:p w14:paraId="1FD59B3F" w14:textId="77777777" w:rsidR="00F80311" w:rsidRPr="00F80311" w:rsidRDefault="00F80311" w:rsidP="00F80311">
      <w:pPr>
        <w:pStyle w:val="Paragraphedeliste"/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1C6BF7" w14:textId="77777777" w:rsidR="006C18EA" w:rsidRDefault="00FB03A9" w:rsidP="00FB03A9">
      <w:pPr>
        <w:pStyle w:val="Paragraphedeliste"/>
        <w:numPr>
          <w:ilvl w:val="0"/>
          <w:numId w:val="1"/>
        </w:numPr>
        <w:rPr>
          <w:rFonts w:ascii="Cambria" w:hAnsi="Cambr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03A9">
        <w:rPr>
          <w:rFonts w:ascii="Cambria" w:hAnsi="Cambr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L’acheteur doit verser une somme au moment de la signature d’une offre d’achat ?</w:t>
      </w:r>
    </w:p>
    <w:p w14:paraId="2C1EC710" w14:textId="3CEC18CE" w:rsidR="00FB03A9" w:rsidRPr="00FB03A9" w:rsidRDefault="00FB03A9" w:rsidP="006C18EA">
      <w:pPr>
        <w:pStyle w:val="Paragraphedeliste"/>
        <w:rPr>
          <w:rFonts w:ascii="Cambria" w:hAnsi="Cambr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03A9">
        <w:rPr>
          <w:rFonts w:ascii="Cambria" w:hAnsi="Cambr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rFonts w:ascii="Cambria" w:hAnsi="Cambria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1299654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B03A9">
            <w:rPr>
              <w:rFonts w:ascii="Segoe UI Symbol" w:eastAsia="MS Gothic" w:hAnsi="Segoe UI Symbol" w:cs="Segoe UI Symbol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Oui</w:t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rFonts w:ascii="Cambria" w:hAnsi="Cambria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1057201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C0E">
            <w:rPr>
              <w:rFonts w:ascii="MS Gothic" w:eastAsia="MS Gothic" w:hAnsi="MS Gothic" w:hint="eastAsia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Non</w:t>
      </w:r>
    </w:p>
    <w:p w14:paraId="56C58436" w14:textId="0ABE99FE" w:rsidR="00F80311" w:rsidRDefault="00F80311" w:rsidP="00FB03A9">
      <w:pPr>
        <w:pStyle w:val="Paragraphedeliste"/>
        <w:rPr>
          <w:rFonts w:ascii="Cambria" w:hAnsi="Cambr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265C1F" w14:textId="77777777" w:rsidR="00721EB1" w:rsidRPr="00FB03A9" w:rsidRDefault="00721EB1" w:rsidP="00FB03A9">
      <w:pPr>
        <w:pStyle w:val="Paragraphedeliste"/>
        <w:rPr>
          <w:rFonts w:ascii="Cambria" w:hAnsi="Cambr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DD8B5C" w14:textId="00F11FB9" w:rsidR="00FB03A9" w:rsidRPr="00FB03A9" w:rsidRDefault="00FB03A9" w:rsidP="00FB03A9">
      <w:pPr>
        <w:pStyle w:val="Paragraphedeliste"/>
        <w:numPr>
          <w:ilvl w:val="0"/>
          <w:numId w:val="1"/>
        </w:numPr>
        <w:rPr>
          <w:rFonts w:ascii="Cambria" w:hAnsi="Cambr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03A9">
        <w:rPr>
          <w:rFonts w:ascii="Cambria" w:hAnsi="Cambr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Dans la mesure du possible, il est préférable de présenter l’offre au vendeur ?</w:t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rFonts w:ascii="Cambria" w:hAnsi="Cambria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1893807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C0E">
            <w:rPr>
              <w:rFonts w:ascii="MS Gothic" w:eastAsia="MS Gothic" w:hAnsi="MS Gothic" w:hint="eastAsia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 rendez-vous physique</w:t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rFonts w:ascii="Cambria" w:hAnsi="Cambria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1775055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B03A9">
            <w:rPr>
              <w:rFonts w:ascii="Segoe UI Symbol" w:eastAsia="MS Gothic" w:hAnsi="Segoe UI Symbol" w:cs="Segoe UI Symbol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 téléphone</w:t>
      </w:r>
    </w:p>
    <w:p w14:paraId="145897EC" w14:textId="77777777" w:rsidR="00F80311" w:rsidRPr="00FB03A9" w:rsidRDefault="00F80311" w:rsidP="00FB03A9">
      <w:pPr>
        <w:pStyle w:val="Paragraphedeliste"/>
        <w:rPr>
          <w:rFonts w:ascii="Cambria" w:hAnsi="Cambr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328AC2" w14:textId="6A3EFF33" w:rsidR="006C18EA" w:rsidRPr="006C18EA" w:rsidRDefault="00FB03A9" w:rsidP="006C18EA">
      <w:pPr>
        <w:pStyle w:val="Paragraphedeliste"/>
        <w:numPr>
          <w:ilvl w:val="0"/>
          <w:numId w:val="1"/>
        </w:numPr>
        <w:rPr>
          <w:rFonts w:ascii="Cambria" w:hAnsi="Cambr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03A9">
        <w:rPr>
          <w:rFonts w:ascii="Cambria" w:hAnsi="Cambr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 négociation avec le vendeur doit débuter ? </w:t>
      </w:r>
      <w:r w:rsidRPr="00FB03A9">
        <w:rPr>
          <w:rFonts w:ascii="Cambria" w:hAnsi="Cambr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770FAC03" w14:textId="5CA7EC03" w:rsidR="00FB03A9" w:rsidRPr="00FB03A9" w:rsidRDefault="00FB03A9" w:rsidP="006C18EA">
      <w:pPr>
        <w:pStyle w:val="Paragraphedeliste"/>
        <w:rPr>
          <w:rFonts w:ascii="Cambria" w:hAnsi="Cambr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03A9">
        <w:rPr>
          <w:rFonts w:ascii="Cambria" w:hAnsi="Cambr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rFonts w:ascii="Cambria" w:hAnsi="Cambria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2063862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C0E">
            <w:rPr>
              <w:rFonts w:ascii="MS Gothic" w:eastAsia="MS Gothic" w:hAnsi="MS Gothic" w:hint="eastAsia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Dès la prise de mandat</w:t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rFonts w:ascii="Cambria" w:hAnsi="Cambria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955409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B03A9">
            <w:rPr>
              <w:rFonts w:ascii="Segoe UI Symbol" w:eastAsia="MS Gothic" w:hAnsi="Segoe UI Symbol" w:cs="Segoe UI Symbol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Dès qu’il y a une offre d’achat</w:t>
      </w:r>
    </w:p>
    <w:p w14:paraId="28907FFD" w14:textId="77777777" w:rsidR="00F80311" w:rsidRPr="00FB03A9" w:rsidRDefault="00F80311" w:rsidP="00FB03A9">
      <w:pPr>
        <w:pStyle w:val="Paragraphedeliste"/>
        <w:rPr>
          <w:rFonts w:ascii="Cambria" w:hAnsi="Cambr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E0BB08" w14:textId="77777777" w:rsidR="006C18EA" w:rsidRDefault="00FB03A9" w:rsidP="00FB03A9">
      <w:pPr>
        <w:pStyle w:val="Paragraphedeliste"/>
        <w:numPr>
          <w:ilvl w:val="0"/>
          <w:numId w:val="1"/>
        </w:numPr>
        <w:rPr>
          <w:rFonts w:ascii="Cambria" w:hAnsi="Cambr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03A9">
        <w:rPr>
          <w:rFonts w:ascii="Cambria" w:hAnsi="Cambr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Devez-vous demander la carte nationale d’identité des vendeurs et acheteurs pour la constitution du dossier de vente ?</w:t>
      </w:r>
      <w:r w:rsidRPr="00FB03A9">
        <w:rPr>
          <w:rFonts w:ascii="Cambria" w:hAnsi="Cambr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C06E812" w14:textId="36305AD2" w:rsidR="00FB03A9" w:rsidRPr="00FB03A9" w:rsidRDefault="00FB03A9" w:rsidP="006C18EA">
      <w:pPr>
        <w:pStyle w:val="Paragraphedeliste"/>
        <w:rPr>
          <w:rFonts w:ascii="Cambria" w:hAnsi="Cambr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rFonts w:ascii="Cambria" w:hAnsi="Cambria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569706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C0E">
            <w:rPr>
              <w:rFonts w:ascii="MS Gothic" w:eastAsia="MS Gothic" w:hAnsi="MS Gothic" w:hint="eastAsia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Oui</w:t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rFonts w:ascii="Cambria" w:hAnsi="Cambria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137038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B03A9">
            <w:rPr>
              <w:rFonts w:ascii="Segoe UI Symbol" w:eastAsia="MS Gothic" w:hAnsi="Segoe UI Symbol" w:cs="Segoe UI Symbol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Non</w:t>
      </w:r>
    </w:p>
    <w:p w14:paraId="4B5EE0F8" w14:textId="77777777" w:rsidR="00F80311" w:rsidRPr="00FB03A9" w:rsidRDefault="00F80311" w:rsidP="00FB03A9">
      <w:pPr>
        <w:pStyle w:val="Paragraphedeliste"/>
        <w:rPr>
          <w:rFonts w:ascii="Cambria" w:hAnsi="Cambr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F631440" w14:textId="7435E6D8" w:rsidR="00FB03A9" w:rsidRPr="00FB03A9" w:rsidRDefault="00FB03A9" w:rsidP="00FB03A9">
      <w:pPr>
        <w:pStyle w:val="Paragraphedeliste"/>
        <w:numPr>
          <w:ilvl w:val="0"/>
          <w:numId w:val="1"/>
        </w:numPr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03A9">
        <w:rPr>
          <w:rFonts w:ascii="Cambria" w:hAnsi="Cambr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 règle générale le délai entre la signature du compromis de vente et la signature de l’acte authentique est de 3 mois. Le délai peut-il être prolongé ?</w:t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rFonts w:ascii="Cambria" w:hAnsi="Cambria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2076573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C0E">
            <w:rPr>
              <w:rFonts w:ascii="MS Gothic" w:eastAsia="MS Gothic" w:hAnsi="MS Gothic" w:hint="eastAsia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Oui</w:t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rFonts w:ascii="Cambria" w:hAnsi="Cambria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582411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B03A9">
            <w:rPr>
              <w:rFonts w:ascii="Segoe UI Symbol" w:eastAsia="MS Gothic" w:hAnsi="Segoe UI Symbol" w:cs="Segoe UI Symbol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Non</w:t>
      </w:r>
    </w:p>
    <w:p w14:paraId="40EB0229" w14:textId="77777777" w:rsidR="00F80311" w:rsidRPr="00FB03A9" w:rsidRDefault="00F80311" w:rsidP="00FB03A9">
      <w:pPr>
        <w:pStyle w:val="Paragraphedeliste"/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62F78FF" w14:textId="7D6E9AD5" w:rsidR="006C18EA" w:rsidRPr="006C18EA" w:rsidRDefault="00FB03A9" w:rsidP="006C18EA">
      <w:pPr>
        <w:pStyle w:val="Paragraphedeliste"/>
        <w:numPr>
          <w:ilvl w:val="0"/>
          <w:numId w:val="1"/>
        </w:numPr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03A9">
        <w:rPr>
          <w:rFonts w:ascii="Cambria" w:hAnsi="Cambr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Qu’elle est la signification de SRU ?</w:t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07A84712" w14:textId="59D7D2AE" w:rsidR="00FB03A9" w:rsidRDefault="00FB03A9" w:rsidP="00F80311">
      <w:pPr>
        <w:pStyle w:val="Paragraphedeliste"/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rFonts w:ascii="Cambria" w:hAnsi="Cambria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569468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B03A9">
            <w:rPr>
              <w:rFonts w:ascii="Segoe UI Symbol" w:eastAsia="MS Gothic" w:hAnsi="Segoe UI Symbol" w:cs="Segoe UI Symbol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Secteur recherché urbanisé</w:t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rFonts w:ascii="Cambria" w:hAnsi="Cambria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1263566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C0E">
            <w:rPr>
              <w:rFonts w:ascii="MS Gothic" w:eastAsia="MS Gothic" w:hAnsi="MS Gothic" w:hint="eastAsia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Solidarité et au renouvellement urbain</w:t>
      </w:r>
    </w:p>
    <w:p w14:paraId="15C7C99D" w14:textId="77777777" w:rsidR="00F80311" w:rsidRPr="00FB03A9" w:rsidRDefault="00F80311" w:rsidP="00F80311">
      <w:pPr>
        <w:pStyle w:val="Paragraphedeliste"/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308F670" w14:textId="77777777" w:rsidR="006C18EA" w:rsidRPr="006C18EA" w:rsidRDefault="00FB03A9" w:rsidP="00FB03A9">
      <w:pPr>
        <w:pStyle w:val="Paragraphedeliste"/>
        <w:numPr>
          <w:ilvl w:val="0"/>
          <w:numId w:val="1"/>
        </w:numPr>
        <w:rPr>
          <w:rFonts w:ascii="Cambria" w:hAnsi="Cambria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FB03A9"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Vous venez de remplir la fiche d’évaluation des risques TRACFIN, vous avez relevé un risque. Vous le transmettez à ?</w:t>
      </w:r>
    </w:p>
    <w:p w14:paraId="6C3400F9" w14:textId="4D2F6748" w:rsidR="00FB03A9" w:rsidRPr="00FB03A9" w:rsidRDefault="00FB03A9" w:rsidP="006C18EA">
      <w:pPr>
        <w:pStyle w:val="Paragraphedeliste"/>
        <w:rPr>
          <w:rFonts w:ascii="Cambria" w:hAnsi="Cambria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rFonts w:ascii="Cambria" w:hAnsi="Cambria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1198473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B03A9">
            <w:rPr>
              <w:rFonts w:ascii="Segoe UI Symbol" w:eastAsia="MS Gothic" w:hAnsi="Segoe UI Symbol" w:cs="Segoe UI Symbol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 police</w:t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rFonts w:ascii="Cambria" w:hAnsi="Cambria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2004118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C0E">
            <w:rPr>
              <w:rFonts w:ascii="MS Gothic" w:eastAsia="MS Gothic" w:hAnsi="MS Gothic" w:hint="eastAsia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Votre gestionnaire des risques TRACFIN   </w:t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rFonts w:ascii="Cambria" w:hAnsi="Cambria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1509669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B03A9">
            <w:rPr>
              <w:rFonts w:ascii="Segoe UI Symbol" w:eastAsia="MS Gothic" w:hAnsi="Segoe UI Symbol" w:cs="Segoe UI Symbol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 mairie</w:t>
      </w:r>
    </w:p>
    <w:p w14:paraId="696D08FE" w14:textId="77777777" w:rsidR="006C18EA" w:rsidRPr="00FB03A9" w:rsidRDefault="006C18EA" w:rsidP="00FB03A9">
      <w:pPr>
        <w:pStyle w:val="Paragraphedeliste"/>
        <w:rPr>
          <w:rFonts w:ascii="Cambria" w:hAnsi="Cambria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1A01CF25" w14:textId="6A5A5A7C" w:rsidR="006C18EA" w:rsidRPr="006C18EA" w:rsidRDefault="00FB03A9" w:rsidP="00FB03A9">
      <w:pPr>
        <w:pStyle w:val="Paragraphedeliste"/>
        <w:numPr>
          <w:ilvl w:val="0"/>
          <w:numId w:val="1"/>
        </w:numPr>
        <w:rPr>
          <w:rFonts w:ascii="Cambria" w:hAnsi="Cambria"/>
          <w:color w:val="0070C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FB03A9"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Que veut dire </w:t>
      </w:r>
      <w:r w:rsidRPr="00FB03A9">
        <w:rPr>
          <w:rFonts w:ascii="Cambria" w:hAnsi="Cambr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TRACFIN ?</w:t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</w:t>
      </w:r>
      <w:sdt>
        <w:sdtPr>
          <w:rPr>
            <w:rFonts w:ascii="Cambria" w:hAnsi="Cambria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963032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C0E">
            <w:rPr>
              <w:rFonts w:ascii="MS Gothic" w:eastAsia="MS Gothic" w:hAnsi="MS Gothic" w:hint="eastAsia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Traitement du renseignement et action contre les circuits financiers clandestins</w:t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 </w:t>
      </w:r>
    </w:p>
    <w:p w14:paraId="0C7C4AB8" w14:textId="3E482177" w:rsidR="00FB03A9" w:rsidRDefault="00FB03A9" w:rsidP="006C18EA">
      <w:pPr>
        <w:pStyle w:val="Paragraphedeliste"/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rFonts w:ascii="Cambria" w:hAnsi="Cambria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1212495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B03A9">
            <w:rPr>
              <w:rFonts w:ascii="Segoe UI Symbol" w:eastAsia="MS Gothic" w:hAnsi="Segoe UI Symbol" w:cs="Segoe UI Symbol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Traitement et recherche pour les acquéreurs de la communication des formalités de l’information nationale</w:t>
      </w:r>
    </w:p>
    <w:p w14:paraId="1131CBEC" w14:textId="77777777" w:rsidR="00F80311" w:rsidRPr="006C18EA" w:rsidRDefault="00F80311" w:rsidP="006C18EA">
      <w:pPr>
        <w:pStyle w:val="Paragraphedeliste"/>
        <w:rPr>
          <w:rFonts w:ascii="Cambria" w:hAnsi="Cambria"/>
          <w:color w:val="0070C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596112C0" w14:textId="7CA686BE" w:rsidR="00F80311" w:rsidRPr="00F80311" w:rsidRDefault="00FB03A9" w:rsidP="00F80311">
      <w:pPr>
        <w:pStyle w:val="Paragraphedeliste"/>
        <w:numPr>
          <w:ilvl w:val="0"/>
          <w:numId w:val="1"/>
        </w:numPr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03A9"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Y-a-t-il un risque identifié si ? : Le profil du client est incohérent avec l’opération.</w:t>
      </w:r>
      <w:r w:rsidRPr="00FB03A9"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rFonts w:ascii="Cambria" w:hAnsi="Cambria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2061008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C0E">
            <w:rPr>
              <w:rFonts w:ascii="MS Gothic" w:eastAsia="MS Gothic" w:hAnsi="MS Gothic" w:hint="eastAsia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Oui </w:t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rFonts w:ascii="Cambria" w:hAnsi="Cambria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215860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B03A9">
            <w:rPr>
              <w:rFonts w:ascii="Segoe UI Symbol" w:eastAsia="MS Gothic" w:hAnsi="Segoe UI Symbol" w:cs="Segoe UI Symbol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Non</w:t>
      </w:r>
    </w:p>
    <w:p w14:paraId="254EE8A0" w14:textId="638E44CD" w:rsidR="00F80311" w:rsidRDefault="00721EB1" w:rsidP="00721EB1">
      <w:pPr>
        <w:pStyle w:val="Paragraphedeliste"/>
        <w:tabs>
          <w:tab w:val="left" w:pos="8295"/>
        </w:tabs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041CE51D" w14:textId="77777777" w:rsidR="00721EB1" w:rsidRPr="00721EB1" w:rsidRDefault="00721EB1" w:rsidP="00721EB1"/>
    <w:p w14:paraId="1FAE4B03" w14:textId="296473E9" w:rsidR="006C18EA" w:rsidRPr="006C18EA" w:rsidRDefault="00FB03A9" w:rsidP="006C18EA">
      <w:pPr>
        <w:pStyle w:val="Paragraphedeliste"/>
        <w:numPr>
          <w:ilvl w:val="0"/>
          <w:numId w:val="1"/>
        </w:numPr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03A9"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Qu’est-ce que le blanchiment de capitaux ?</w:t>
      </w:r>
      <w:r w:rsidRPr="00FB03A9"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C3AD914" w14:textId="6BF78029" w:rsidR="00F80311" w:rsidRDefault="00FB03A9" w:rsidP="00F80311">
      <w:pPr>
        <w:pStyle w:val="Paragraphedeliste"/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03A9"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rFonts w:ascii="Cambria" w:hAnsi="Cambria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1925637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C0E">
            <w:rPr>
              <w:rFonts w:ascii="MS Gothic" w:eastAsia="MS Gothic" w:hAnsi="MS Gothic" w:hint="eastAsia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Des profits procurés par une infraction</w:t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rFonts w:ascii="Cambria" w:hAnsi="Cambria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1141186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B03A9">
            <w:rPr>
              <w:rFonts w:ascii="Segoe UI Symbol" w:eastAsia="MS Gothic" w:hAnsi="Segoe UI Symbol" w:cs="Segoe UI Symbol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 déblocage de fonds vers un compte chèque</w:t>
      </w:r>
    </w:p>
    <w:p w14:paraId="07C2FCB4" w14:textId="77777777" w:rsidR="00F80311" w:rsidRPr="00F80311" w:rsidRDefault="00F80311" w:rsidP="00F80311">
      <w:pPr>
        <w:pStyle w:val="Paragraphedeliste"/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2A3DD3" w14:textId="77777777" w:rsidR="006C18EA" w:rsidRDefault="00FB03A9" w:rsidP="00FB03A9">
      <w:pPr>
        <w:pStyle w:val="Paragraphedeliste"/>
        <w:numPr>
          <w:ilvl w:val="0"/>
          <w:numId w:val="1"/>
        </w:numPr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03A9">
        <w:rPr>
          <w:rFonts w:ascii="Cambria" w:hAnsi="Cambr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Quel est le délai de déclaration de soupçon à TRACFIN ?</w:t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1F1000EF" w14:textId="45AA352C" w:rsidR="00F80311" w:rsidRDefault="00FB03A9" w:rsidP="00F80311">
      <w:pPr>
        <w:pStyle w:val="Paragraphedeliste"/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rFonts w:ascii="Cambria" w:hAnsi="Cambria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1242917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B03A9">
            <w:rPr>
              <w:rFonts w:ascii="Segoe UI Symbol" w:eastAsia="MS Gothic" w:hAnsi="Segoe UI Symbol" w:cs="Segoe UI Symbol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 jours</w:t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rFonts w:ascii="Cambria" w:hAnsi="Cambria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1425568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C0E">
            <w:rPr>
              <w:rFonts w:ascii="MS Gothic" w:eastAsia="MS Gothic" w:hAnsi="MS Gothic" w:hint="eastAsia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Sans délai</w:t>
      </w:r>
    </w:p>
    <w:p w14:paraId="00D6E5A0" w14:textId="77777777" w:rsidR="00F80311" w:rsidRPr="00F80311" w:rsidRDefault="00F80311" w:rsidP="00F80311">
      <w:pPr>
        <w:pStyle w:val="Paragraphedeliste"/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7A415B" w14:textId="77777777" w:rsidR="00F80311" w:rsidRPr="00F80311" w:rsidRDefault="00FB03A9" w:rsidP="00F80311">
      <w:pPr>
        <w:pStyle w:val="Paragraphedeliste"/>
        <w:numPr>
          <w:ilvl w:val="0"/>
          <w:numId w:val="1"/>
        </w:numPr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03A9">
        <w:rPr>
          <w:rFonts w:ascii="Cambria" w:hAnsi="Cambr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Quel est le délai de conservation des documents concernant le client ayant fait l’objet d’une déclaration de soupçon ?</w:t>
      </w:r>
      <w:r w:rsidRPr="00FB03A9">
        <w:rPr>
          <w:rFonts w:ascii="Cambria" w:hAnsi="Cambr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6E84137" w14:textId="3CD522A8" w:rsidR="00F80311" w:rsidRDefault="00FB03A9" w:rsidP="00F80311">
      <w:pPr>
        <w:pStyle w:val="Paragraphedeliste"/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rFonts w:ascii="Cambria" w:hAnsi="Cambria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860322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B03A9">
            <w:rPr>
              <w:rFonts w:ascii="Segoe UI Symbol" w:eastAsia="MS Gothic" w:hAnsi="Segoe UI Symbol" w:cs="Segoe UI Symbol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an</w:t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rFonts w:ascii="Cambria" w:hAnsi="Cambria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1882775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C0E">
            <w:rPr>
              <w:rFonts w:ascii="MS Gothic" w:eastAsia="MS Gothic" w:hAnsi="MS Gothic" w:hint="eastAsia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 ans</w:t>
      </w:r>
    </w:p>
    <w:p w14:paraId="25D0E5C0" w14:textId="77777777" w:rsidR="00F80311" w:rsidRPr="00F80311" w:rsidRDefault="00F80311" w:rsidP="00F80311">
      <w:pPr>
        <w:pStyle w:val="Paragraphedeliste"/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0D2767" w14:textId="77777777" w:rsidR="00FB03A9" w:rsidRPr="00FB03A9" w:rsidRDefault="00FB03A9" w:rsidP="00FB03A9">
      <w:pPr>
        <w:pStyle w:val="Paragraphedeliste"/>
        <w:numPr>
          <w:ilvl w:val="0"/>
          <w:numId w:val="1"/>
        </w:numPr>
        <w:rPr>
          <w:rFonts w:ascii="Cambria" w:hAnsi="Cambr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03A9">
        <w:rPr>
          <w:rFonts w:ascii="Cambria" w:hAnsi="Cambr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Sur quelle plateforme doit-on se connecter pour faire une déclaration de soupçon TRACFIN ?</w:t>
      </w:r>
    </w:p>
    <w:p w14:paraId="13AD5038" w14:textId="7EBC5838" w:rsidR="00FB03A9" w:rsidRPr="00FB03A9" w:rsidRDefault="00000000" w:rsidP="006C18EA">
      <w:pPr>
        <w:ind w:left="6372"/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rFonts w:ascii="Cambria" w:hAnsi="Cambria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21173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0311">
            <w:rPr>
              <w:rFonts w:ascii="MS Gothic" w:eastAsia="MS Gothic" w:hAnsi="MS Gothic" w:hint="eastAsia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FB03A9"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 site de la préfecture</w:t>
      </w:r>
    </w:p>
    <w:p w14:paraId="0DA9521C" w14:textId="1A39E6D5" w:rsidR="00F80311" w:rsidRPr="00FB03A9" w:rsidRDefault="00000000" w:rsidP="00F80311">
      <w:pPr>
        <w:ind w:left="6372"/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rFonts w:ascii="Cambria" w:hAnsi="Cambria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52515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C0E">
            <w:rPr>
              <w:rFonts w:ascii="MS Gothic" w:eastAsia="MS Gothic" w:hAnsi="MS Gothic" w:hint="eastAsia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FB03A9"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ERMES</w:t>
      </w:r>
    </w:p>
    <w:p w14:paraId="211BA1C5" w14:textId="77777777" w:rsidR="006C18EA" w:rsidRPr="006C18EA" w:rsidRDefault="00FB03A9" w:rsidP="00FB03A9">
      <w:pPr>
        <w:pStyle w:val="Paragraphedeliste"/>
        <w:numPr>
          <w:ilvl w:val="0"/>
          <w:numId w:val="1"/>
        </w:numPr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03A9">
        <w:rPr>
          <w:rFonts w:ascii="Cambria" w:hAnsi="Cambr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Vous devez en informer votre gestionnaire TRACFIN par ?</w:t>
      </w:r>
      <w:r w:rsidRPr="00FB03A9">
        <w:rPr>
          <w:rFonts w:ascii="Cambria" w:hAnsi="Cambr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72C81034" w14:textId="09264A3A" w:rsidR="006C18EA" w:rsidRPr="00F80311" w:rsidRDefault="00FB03A9" w:rsidP="00F80311">
      <w:pPr>
        <w:pStyle w:val="Paragraphedeliste"/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rFonts w:ascii="Cambria" w:hAnsi="Cambria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1696305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C0E">
            <w:rPr>
              <w:rFonts w:ascii="MS Gothic" w:eastAsia="MS Gothic" w:hAnsi="MS Gothic" w:hint="eastAsia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 fiche identification client</w:t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rFonts w:ascii="Cambria" w:hAnsi="Cambria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2059307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B03A9">
            <w:rPr>
              <w:rFonts w:ascii="Segoe UI Symbol" w:eastAsia="MS Gothic" w:hAnsi="Segoe UI Symbol" w:cs="Segoe UI Symbol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Téléphone</w:t>
      </w:r>
    </w:p>
    <w:p w14:paraId="4682E90F" w14:textId="77777777" w:rsidR="006C18EA" w:rsidRDefault="006C18EA" w:rsidP="00FB03A9">
      <w:pPr>
        <w:pStyle w:val="Paragraphedeliste"/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FB2F6CE" w14:textId="77777777" w:rsidR="006C18EA" w:rsidRDefault="00FB03A9" w:rsidP="00FB03A9">
      <w:pPr>
        <w:pStyle w:val="Paragraphedeliste"/>
        <w:numPr>
          <w:ilvl w:val="0"/>
          <w:numId w:val="1"/>
        </w:numPr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03A9">
        <w:rPr>
          <w:rFonts w:ascii="Cambria" w:hAnsi="Cambr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Pouvez-vous vous occuper de la déclaration de soupçon sur ERMES si vous n’êtes pas le gestionnaire TRACFIN ?</w:t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00D2407C" w14:textId="492092A4" w:rsidR="00FB03A9" w:rsidRPr="00FB03A9" w:rsidRDefault="00FB03A9" w:rsidP="006C18EA">
      <w:pPr>
        <w:pStyle w:val="Paragraphedeliste"/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rFonts w:ascii="Cambria" w:hAnsi="Cambria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309482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B03A9">
            <w:rPr>
              <w:rFonts w:ascii="Segoe UI Symbol" w:eastAsia="MS Gothic" w:hAnsi="Segoe UI Symbol" w:cs="Segoe UI Symbol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Oui</w:t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rFonts w:ascii="Cambria" w:hAnsi="Cambria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1348016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C0E">
            <w:rPr>
              <w:rFonts w:ascii="MS Gothic" w:eastAsia="MS Gothic" w:hAnsi="MS Gothic" w:hint="eastAsia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Non</w:t>
      </w:r>
    </w:p>
    <w:p w14:paraId="1D00878D" w14:textId="77777777" w:rsidR="00FB03A9" w:rsidRPr="00FB03A9" w:rsidRDefault="00FB03A9" w:rsidP="00FB03A9">
      <w:pPr>
        <w:pStyle w:val="Paragraphedeliste"/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63A34DF" w14:textId="77777777" w:rsidR="006C18EA" w:rsidRPr="006C18EA" w:rsidRDefault="00FB03A9" w:rsidP="00FB03A9">
      <w:pPr>
        <w:pStyle w:val="Paragraphedeliste"/>
        <w:numPr>
          <w:ilvl w:val="0"/>
          <w:numId w:val="1"/>
        </w:numPr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03A9">
        <w:rPr>
          <w:rFonts w:ascii="Cambria" w:hAnsi="Cambr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Y-a-t-il que les agents immobiliers assujettis aux obligations TRACFIN ?</w:t>
      </w:r>
    </w:p>
    <w:p w14:paraId="2A0E9242" w14:textId="6CC118B3" w:rsidR="00F80311" w:rsidRDefault="00FB03A9" w:rsidP="00F80311">
      <w:pPr>
        <w:pStyle w:val="Paragraphedeliste"/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rFonts w:ascii="Cambria" w:hAnsi="Cambria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1132243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B03A9">
            <w:rPr>
              <w:rFonts w:ascii="Segoe UI Symbol" w:eastAsia="MS Gothic" w:hAnsi="Segoe UI Symbol" w:cs="Segoe UI Symbol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Oui</w:t>
      </w:r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rFonts w:ascii="Cambria" w:hAnsi="Cambria"/>
            <w:color w:val="0070C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840692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C0E">
            <w:rPr>
              <w:rFonts w:ascii="MS Gothic" w:eastAsia="MS Gothic" w:hAnsi="MS Gothic" w:hint="eastAsia"/>
              <w:color w:val="0070C0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Pr="00FB03A9">
        <w:rPr>
          <w:rFonts w:ascii="Cambria" w:hAnsi="Cambria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Non</w:t>
      </w:r>
    </w:p>
    <w:p w14:paraId="6561BC54" w14:textId="77777777" w:rsidR="008C6AD1" w:rsidRPr="008C6AD1" w:rsidRDefault="008C6AD1" w:rsidP="008C6AD1">
      <w:pPr>
        <w:pStyle w:val="Paragraphedeliste"/>
        <w:ind w:left="-851" w:right="-851"/>
        <w:rPr>
          <w:rFonts w:ascii="Cambria" w:hAnsi="Cambria"/>
          <w:sz w:val="18"/>
          <w:szCs w:val="18"/>
        </w:rPr>
      </w:pPr>
    </w:p>
    <w:sectPr w:rsidR="008C6AD1" w:rsidRPr="008C6A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9D17E" w14:textId="77777777" w:rsidR="002838EC" w:rsidRDefault="002838EC" w:rsidP="00220436">
      <w:pPr>
        <w:spacing w:after="0" w:line="240" w:lineRule="auto"/>
      </w:pPr>
      <w:r>
        <w:separator/>
      </w:r>
    </w:p>
  </w:endnote>
  <w:endnote w:type="continuationSeparator" w:id="0">
    <w:p w14:paraId="305D543D" w14:textId="77777777" w:rsidR="002838EC" w:rsidRDefault="002838EC" w:rsidP="00220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82BC9" w14:textId="65D9B6C7" w:rsidR="00721EB1" w:rsidRPr="00721EB1" w:rsidRDefault="00D6667B" w:rsidP="00721EB1">
    <w:pPr>
      <w:pStyle w:val="Pieddepage"/>
      <w:ind w:left="-851"/>
      <w:rPr>
        <w:sz w:val="16"/>
        <w:szCs w:val="16"/>
      </w:rPr>
    </w:pPr>
    <w:r w:rsidRPr="00721EB1">
      <w:rPr>
        <w:sz w:val="16"/>
        <w:szCs w:val="16"/>
      </w:rPr>
      <w:t>©Tous droits réservés – Michael PARIS - MP FORMATION</w:t>
    </w:r>
    <w:r w:rsidR="00721EB1">
      <w:rPr>
        <w:sz w:val="16"/>
        <w:szCs w:val="16"/>
      </w:rPr>
      <w:t> </w:t>
    </w:r>
    <w:r w:rsidR="00721EB1" w:rsidRPr="00721EB1">
      <w:rPr>
        <w:sz w:val="16"/>
        <w:szCs w:val="16"/>
      </w:rPr>
      <w:t xml:space="preserve">; </w:t>
    </w:r>
    <w:hyperlink r:id="rId1" w:history="1">
      <w:r w:rsidR="00721EB1" w:rsidRPr="00721EB1">
        <w:rPr>
          <w:rStyle w:val="Lienhypertexte"/>
          <w:color w:val="auto"/>
          <w:sz w:val="16"/>
          <w:szCs w:val="16"/>
          <w:u w:val="none"/>
        </w:rPr>
        <w:t>www.</w:t>
      </w:r>
      <w:r w:rsidR="00721EB1" w:rsidRPr="00721EB1">
        <w:rPr>
          <w:rStyle w:val="Lienhypertexte"/>
          <w:b/>
          <w:color w:val="auto"/>
          <w:sz w:val="16"/>
          <w:szCs w:val="16"/>
          <w:u w:val="none"/>
        </w:rPr>
        <w:t>formationsimmobilieres</w:t>
      </w:r>
      <w:r w:rsidR="00721EB1" w:rsidRPr="00721EB1">
        <w:rPr>
          <w:rStyle w:val="Lienhypertexte"/>
          <w:color w:val="auto"/>
          <w:sz w:val="16"/>
          <w:szCs w:val="16"/>
          <w:u w:val="none"/>
        </w:rPr>
        <w:t>.com</w:t>
      </w:r>
    </w:hyperlink>
    <w:r w:rsidR="00721EB1">
      <w:rPr>
        <w:sz w:val="16"/>
        <w:szCs w:val="16"/>
      </w:rPr>
      <w:t xml:space="preserve">, </w:t>
    </w:r>
    <w:r w:rsidR="00721EB1" w:rsidRPr="00721EB1">
      <w:rPr>
        <w:sz w:val="16"/>
        <w:szCs w:val="16"/>
      </w:rPr>
      <w:t xml:space="preserve">MP FORMATION, Micro-entreprise - Siège social situé </w:t>
    </w:r>
    <w:r w:rsidR="00721EB1">
      <w:rPr>
        <w:sz w:val="16"/>
        <w:szCs w:val="16"/>
      </w:rPr>
      <w:t xml:space="preserve">   </w:t>
    </w:r>
    <w:r w:rsidR="00721EB1" w:rsidRPr="00721EB1">
      <w:rPr>
        <w:sz w:val="16"/>
        <w:szCs w:val="16"/>
      </w:rPr>
      <w:t>6, rue de la vierge 29730 Treffiagat</w:t>
    </w:r>
    <w:r w:rsidR="00721EB1">
      <w:rPr>
        <w:sz w:val="16"/>
        <w:szCs w:val="16"/>
      </w:rPr>
      <w:t xml:space="preserve">, </w:t>
    </w:r>
    <w:r w:rsidR="00721EB1" w:rsidRPr="00721EB1">
      <w:rPr>
        <w:sz w:val="16"/>
        <w:szCs w:val="16"/>
      </w:rPr>
      <w:t>Contact : Tél. 06.58.34.07.58, Mail : direction@formationsimmobilieres.com - SIRET : 509 943 742 00015</w:t>
    </w:r>
  </w:p>
  <w:p w14:paraId="37E75B06" w14:textId="1855D8FF" w:rsidR="00721EB1" w:rsidRPr="00721EB1" w:rsidRDefault="00721EB1" w:rsidP="00721EB1">
    <w:pPr>
      <w:pStyle w:val="Pieddepage"/>
      <w:ind w:left="-851"/>
      <w:rPr>
        <w:sz w:val="16"/>
        <w:szCs w:val="16"/>
      </w:rPr>
    </w:pPr>
    <w:r w:rsidRPr="00721EB1">
      <w:rPr>
        <w:sz w:val="16"/>
        <w:szCs w:val="16"/>
      </w:rPr>
      <w:t>Déclaration d’activité enregistrée sous le numéro 53290954929 auprès du préfet de région de BRETAGNE – APE 8559A – Formation continue d’adultes.</w:t>
    </w:r>
  </w:p>
  <w:p w14:paraId="23061413" w14:textId="419BD084" w:rsidR="00D6667B" w:rsidRPr="00721EB1" w:rsidRDefault="00D6667B" w:rsidP="00D6667B">
    <w:pPr>
      <w:pStyle w:val="Pieddepage"/>
      <w:ind w:left="-851"/>
      <w:rPr>
        <w:sz w:val="16"/>
        <w:szCs w:val="16"/>
      </w:rPr>
    </w:pPr>
  </w:p>
  <w:p w14:paraId="118105B1" w14:textId="77777777" w:rsidR="00D6667B" w:rsidRDefault="00D6667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27C3F" w14:textId="77777777" w:rsidR="002838EC" w:rsidRDefault="002838EC" w:rsidP="00220436">
      <w:pPr>
        <w:spacing w:after="0" w:line="240" w:lineRule="auto"/>
      </w:pPr>
      <w:r>
        <w:separator/>
      </w:r>
    </w:p>
  </w:footnote>
  <w:footnote w:type="continuationSeparator" w:id="0">
    <w:p w14:paraId="48A94C87" w14:textId="77777777" w:rsidR="002838EC" w:rsidRDefault="002838EC" w:rsidP="00220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F3BE9" w14:textId="302B0BC2" w:rsidR="00220436" w:rsidRDefault="00220436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E6EE937" wp14:editId="6C396C1D">
              <wp:simplePos x="0" y="0"/>
              <wp:positionH relativeFrom="column">
                <wp:posOffset>1596390</wp:posOffset>
              </wp:positionH>
              <wp:positionV relativeFrom="paragraph">
                <wp:posOffset>-322580</wp:posOffset>
              </wp:positionV>
              <wp:extent cx="4695825" cy="1391285"/>
              <wp:effectExtent l="0" t="0" r="28575" b="1841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5825" cy="1391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5B5482" w14:textId="77777777" w:rsidR="00547661" w:rsidRDefault="00547661">
                          <w:pPr>
                            <w:rPr>
                              <w:rFonts w:ascii="Cambria" w:hAnsi="Cambria"/>
                              <w:b/>
                              <w:bCs/>
                              <w:sz w:val="44"/>
                              <w:szCs w:val="44"/>
                            </w:rPr>
                          </w:pPr>
                        </w:p>
                        <w:p w14:paraId="1A317E7A" w14:textId="545C2DF1" w:rsidR="00220436" w:rsidRDefault="00220436">
                          <w:pPr>
                            <w:rPr>
                              <w:rFonts w:ascii="Cambria" w:hAnsi="Cambria"/>
                              <w:b/>
                              <w:bCs/>
                              <w:sz w:val="44"/>
                              <w:szCs w:val="44"/>
                            </w:rPr>
                          </w:pPr>
                          <w:r w:rsidRPr="00220436">
                            <w:rPr>
                              <w:rFonts w:ascii="Cambria" w:hAnsi="Cambria"/>
                              <w:b/>
                              <w:bCs/>
                              <w:sz w:val="44"/>
                              <w:szCs w:val="44"/>
                            </w:rPr>
                            <w:t>QCM INITIATION À L’IMMOBILIER</w:t>
                          </w:r>
                        </w:p>
                        <w:p w14:paraId="07B2EC42" w14:textId="711A1B04" w:rsidR="00220436" w:rsidRPr="00220436" w:rsidRDefault="00FB03A9" w:rsidP="00220436">
                          <w:pPr>
                            <w:jc w:val="center"/>
                            <w:rPr>
                              <w:rFonts w:ascii="Cambria" w:hAnsi="Cambria"/>
                              <w:b/>
                              <w:bCs/>
                              <w:color w:val="0070C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bCs/>
                              <w:color w:val="0070C0"/>
                              <w:sz w:val="20"/>
                              <w:szCs w:val="20"/>
                            </w:rPr>
                            <w:t>Cocher la bonne réponse.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6EE937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25.7pt;margin-top:-25.4pt;width:369.75pt;height:109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">
              <v:textbox>
                <w:txbxContent>
                  <w:p w14:paraId="6F5B5482" w14:textId="77777777" w:rsidR="00547661" w:rsidRDefault="00547661">
                    <w:pPr>
                      <w:rPr>
                        <w:rFonts w:ascii="Cambria" w:hAnsi="Cambria"/>
                        <w:b/>
                        <w:bCs/>
                        <w:sz w:val="44"/>
                        <w:szCs w:val="44"/>
                      </w:rPr>
                    </w:pPr>
                  </w:p>
                  <w:p w14:paraId="1A317E7A" w14:textId="545C2DF1" w:rsidR="00220436" w:rsidRDefault="00220436">
                    <w:pPr>
                      <w:rPr>
                        <w:rFonts w:ascii="Cambria" w:hAnsi="Cambria"/>
                        <w:b/>
                        <w:bCs/>
                        <w:sz w:val="44"/>
                        <w:szCs w:val="44"/>
                      </w:rPr>
                    </w:pPr>
                    <w:r w:rsidRPr="00220436">
                      <w:rPr>
                        <w:rFonts w:ascii="Cambria" w:hAnsi="Cambria"/>
                        <w:b/>
                        <w:bCs/>
                        <w:sz w:val="44"/>
                        <w:szCs w:val="44"/>
                      </w:rPr>
                      <w:t>QCM INITIATION À L’IMMOBILIER</w:t>
                    </w:r>
                  </w:p>
                  <w:p w14:paraId="07B2EC42" w14:textId="711A1B04" w:rsidR="00220436" w:rsidRPr="00220436" w:rsidRDefault="00FB03A9" w:rsidP="00220436">
                    <w:pPr>
                      <w:jc w:val="center"/>
                      <w:rPr>
                        <w:rFonts w:ascii="Cambria" w:hAnsi="Cambria"/>
                        <w:b/>
                        <w:bCs/>
                        <w:color w:val="0070C0"/>
                        <w:sz w:val="20"/>
                        <w:szCs w:val="20"/>
                      </w:rPr>
                    </w:pPr>
                    <w:r>
                      <w:rPr>
                        <w:rFonts w:ascii="Cambria" w:hAnsi="Cambria"/>
                        <w:b/>
                        <w:bCs/>
                        <w:color w:val="0070C0"/>
                        <w:sz w:val="20"/>
                        <w:szCs w:val="20"/>
                      </w:rPr>
                      <w:t>Cocher la bonne réponse.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3E9B3E0D" wp14:editId="63484D7E">
          <wp:extent cx="1123950" cy="112395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56AB0"/>
    <w:multiLevelType w:val="hybridMultilevel"/>
    <w:tmpl w:val="FF6EEA82"/>
    <w:lvl w:ilvl="0" w:tplc="02A26B76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81D84"/>
    <w:multiLevelType w:val="hybridMultilevel"/>
    <w:tmpl w:val="330CD1C8"/>
    <w:lvl w:ilvl="0" w:tplc="7EE8EDE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A257D"/>
    <w:multiLevelType w:val="hybridMultilevel"/>
    <w:tmpl w:val="B55ACB48"/>
    <w:lvl w:ilvl="0" w:tplc="E920FB5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4A660E"/>
    <w:multiLevelType w:val="hybridMultilevel"/>
    <w:tmpl w:val="D3980774"/>
    <w:lvl w:ilvl="0" w:tplc="2BB4E30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3201A"/>
    <w:multiLevelType w:val="hybridMultilevel"/>
    <w:tmpl w:val="713A35DC"/>
    <w:lvl w:ilvl="0" w:tplc="8D1CD28C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475703">
    <w:abstractNumId w:val="0"/>
  </w:num>
  <w:num w:numId="2" w16cid:durableId="1367875358">
    <w:abstractNumId w:val="3"/>
  </w:num>
  <w:num w:numId="3" w16cid:durableId="385228945">
    <w:abstractNumId w:val="2"/>
  </w:num>
  <w:num w:numId="4" w16cid:durableId="30083318">
    <w:abstractNumId w:val="1"/>
  </w:num>
  <w:num w:numId="5" w16cid:durableId="13161778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436"/>
    <w:rsid w:val="00052BC3"/>
    <w:rsid w:val="00220436"/>
    <w:rsid w:val="002838EC"/>
    <w:rsid w:val="002B243D"/>
    <w:rsid w:val="00536969"/>
    <w:rsid w:val="00547661"/>
    <w:rsid w:val="005853B4"/>
    <w:rsid w:val="006C18EA"/>
    <w:rsid w:val="00721EB1"/>
    <w:rsid w:val="008C6AD1"/>
    <w:rsid w:val="00A8461C"/>
    <w:rsid w:val="00A85F3A"/>
    <w:rsid w:val="00B07284"/>
    <w:rsid w:val="00B27493"/>
    <w:rsid w:val="00B32C0E"/>
    <w:rsid w:val="00D6667B"/>
    <w:rsid w:val="00EB784C"/>
    <w:rsid w:val="00F80311"/>
    <w:rsid w:val="00FB03A9"/>
    <w:rsid w:val="00FD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7E50C8"/>
  <w15:chartTrackingRefBased/>
  <w15:docId w15:val="{20EAF1F1-05F1-4004-BE96-1631F47D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2043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20436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220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0436"/>
  </w:style>
  <w:style w:type="paragraph" w:styleId="Pieddepage">
    <w:name w:val="footer"/>
    <w:basedOn w:val="Normal"/>
    <w:link w:val="PieddepageCar"/>
    <w:uiPriority w:val="99"/>
    <w:unhideWhenUsed/>
    <w:rsid w:val="00220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0436"/>
  </w:style>
  <w:style w:type="paragraph" w:styleId="Paragraphedeliste">
    <w:name w:val="List Paragraph"/>
    <w:basedOn w:val="Normal"/>
    <w:uiPriority w:val="34"/>
    <w:qFormat/>
    <w:rsid w:val="00FB0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ationsimmobilier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975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PARIS</dc:creator>
  <cp:keywords/>
  <dc:description/>
  <cp:lastModifiedBy>MICHAEL PARIS</cp:lastModifiedBy>
  <cp:revision>2</cp:revision>
  <dcterms:created xsi:type="dcterms:W3CDTF">2023-05-15T15:12:00Z</dcterms:created>
  <dcterms:modified xsi:type="dcterms:W3CDTF">2023-05-15T15:12:00Z</dcterms:modified>
</cp:coreProperties>
</file>